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D5766B" w14:textId="51098347" w:rsidR="00C53AB0" w:rsidRDefault="00C53AB0" w:rsidP="00C53AB0">
      <w:pPr>
        <w:pStyle w:val="Nagwek1"/>
        <w:rPr>
          <w:rFonts w:eastAsia="Times New Roman"/>
          <w:lang w:eastAsia="pl-PL"/>
        </w:rPr>
      </w:pPr>
      <w:r>
        <w:rPr>
          <w:rFonts w:eastAsia="Times New Roman"/>
          <w:lang w:eastAsia="pl-PL"/>
        </w:rPr>
        <w:t>Informacja o Regionalnym Ośrodku Kultury w Olecku w tekście łatwym do czytania- ETR</w:t>
      </w:r>
    </w:p>
    <w:p w14:paraId="2F086917" w14:textId="01482B13" w:rsidR="00712528" w:rsidRPr="00D35032" w:rsidRDefault="00712528" w:rsidP="00C53AB0">
      <w:pPr>
        <w:pStyle w:val="Nagwek2"/>
        <w:rPr>
          <w:rFonts w:ascii="Calibri" w:hAnsi="Calibri"/>
        </w:rPr>
      </w:pPr>
      <w:r w:rsidRPr="00D35032">
        <w:rPr>
          <w:rFonts w:ascii="Calibri" w:hAnsi="Calibri"/>
        </w:rPr>
        <w:t xml:space="preserve">Czym zajmuje się </w:t>
      </w:r>
      <w:r w:rsidR="00E85E63" w:rsidRPr="00D35032">
        <w:rPr>
          <w:rFonts w:ascii="Calibri" w:hAnsi="Calibri"/>
        </w:rPr>
        <w:t>Regionalny Ośrodek Kultury w Olecku</w:t>
      </w:r>
      <w:r w:rsidRPr="00D35032">
        <w:rPr>
          <w:rFonts w:ascii="Calibri" w:hAnsi="Calibri"/>
        </w:rPr>
        <w:t>?</w:t>
      </w:r>
    </w:p>
    <w:p w14:paraId="70B46ABF" w14:textId="571C990E" w:rsidR="00712528" w:rsidRPr="00F34DCA" w:rsidRDefault="00E85E63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Regionalny Ośrodek Kultury w Olecku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to w skrócie 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ROK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 xml:space="preserve">Ma </w:t>
      </w:r>
      <w:r w:rsidR="003F38B4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cztery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budynki.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</w:r>
      <w:r w:rsidR="00FC1E6B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ROK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znajduje się </w:t>
      </w:r>
      <w:r w:rsidR="00FC1E6B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Olecku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 xml:space="preserve">Nasze zadanie to rozwój kultury w </w:t>
      </w:r>
      <w:r w:rsidR="00FC1E6B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Olecku.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Mamy dużo zajęć, na których możesz nauczyć się nowych rzeczy.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Możesz u nas na przykład:</w:t>
      </w:r>
    </w:p>
    <w:p w14:paraId="547027F5" w14:textId="29C22A1B" w:rsidR="00712528" w:rsidRPr="00F34DCA" w:rsidRDefault="00712528" w:rsidP="0071252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uczyć się tańczyć</w:t>
      </w:r>
      <w:r w:rsidR="00C06A13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</w:p>
    <w:p w14:paraId="2D679F65" w14:textId="18D60DE0" w:rsidR="00FC1E6B" w:rsidRPr="00F34DCA" w:rsidRDefault="00FC1E6B" w:rsidP="0071252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uczyć się rysować</w:t>
      </w:r>
      <w:r w:rsidR="00C06A13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</w:p>
    <w:p w14:paraId="4C41D6D8" w14:textId="66DF0976" w:rsidR="00FC1E6B" w:rsidRPr="00F34DCA" w:rsidRDefault="00FC1E6B" w:rsidP="0071252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brać udział w zajęciach plastycznych</w:t>
      </w:r>
      <w:r w:rsidR="00C06A13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</w:p>
    <w:p w14:paraId="23051DA5" w14:textId="7026A9DE" w:rsidR="00FC1E6B" w:rsidRPr="00F34DCA" w:rsidRDefault="00FC1E6B" w:rsidP="0071252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uczestniczyć w zajęciach teatralnych</w:t>
      </w:r>
      <w:r w:rsidR="00C06A13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</w:p>
    <w:p w14:paraId="6DB9C488" w14:textId="164F9254" w:rsidR="00712528" w:rsidRPr="00F34DCA" w:rsidRDefault="00712528" w:rsidP="0071252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grać </w:t>
      </w:r>
      <w:r w:rsidR="00FC1E6B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w pokoju muzycznym</w:t>
      </w:r>
      <w:r w:rsidR="00C06A13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</w:p>
    <w:p w14:paraId="59EC62CE" w14:textId="5C9768A1" w:rsidR="00FC1E6B" w:rsidRPr="00F34DCA" w:rsidRDefault="00712528" w:rsidP="00FC1E6B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Mamy wiele ciekawych wydarzeń, na które możesz do nas przyjść.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Odbywają się wystawy obrazów i zdjęć.</w:t>
      </w:r>
    </w:p>
    <w:p w14:paraId="0730BE16" w14:textId="7C902BA2" w:rsidR="00712528" w:rsidRPr="00F34DCA" w:rsidRDefault="00FC1E6B" w:rsidP="00FC1E6B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Możesz przyjść na koncert albo przedstawienie czy spotkanie historyczne.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Możesz wziąć udział w spotkaniu z podróżnikiem, pisarzem, aktorem.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Jest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u nas duż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a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sal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a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widowiskow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a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,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kino,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pracowni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a plastyczna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Są także sale do nauki tańca i muzyki.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</w:r>
    </w:p>
    <w:p w14:paraId="73F8FCC6" w14:textId="6A1217DB" w:rsidR="00712528" w:rsidRPr="00D35032" w:rsidRDefault="00712528" w:rsidP="00D35032">
      <w:pPr>
        <w:pStyle w:val="Nagwek2"/>
        <w:rPr>
          <w:rFonts w:ascii="Calibri" w:hAnsi="Calibri"/>
        </w:rPr>
      </w:pPr>
      <w:r w:rsidRPr="00D35032">
        <w:rPr>
          <w:rFonts w:ascii="Calibri" w:hAnsi="Calibri"/>
        </w:rPr>
        <w:t xml:space="preserve">W jakich godzinach działa </w:t>
      </w:r>
      <w:r w:rsidR="00885D55" w:rsidRPr="00D35032">
        <w:rPr>
          <w:rFonts w:ascii="Calibri" w:hAnsi="Calibri"/>
        </w:rPr>
        <w:t>ROK</w:t>
      </w:r>
      <w:r w:rsidRPr="00D35032">
        <w:rPr>
          <w:rFonts w:ascii="Calibri" w:hAnsi="Calibri"/>
        </w:rPr>
        <w:t>?</w:t>
      </w:r>
    </w:p>
    <w:p w14:paraId="1811BED0" w14:textId="665EF904" w:rsidR="00E668DF" w:rsidRPr="00F34DCA" w:rsidRDefault="00E668DF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ROK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pracuj</w:t>
      </w:r>
      <w:r w:rsidR="003820C4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e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od poniedziałku do piątku.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Otwart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y jest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od godziny 8 do godziny 20.</w:t>
      </w:r>
    </w:p>
    <w:p w14:paraId="32062D45" w14:textId="71E2942F" w:rsidR="00712528" w:rsidRPr="00F34DCA" w:rsidRDefault="00E668DF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Zajęcia odbywają się od godziny 15.30 do 20.00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Możesz też załatwić sprawy w sekretariacie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od godziny 7.30 do 15.30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</w:p>
    <w:p w14:paraId="6759F31D" w14:textId="77777777" w:rsidR="00024499" w:rsidRDefault="00024499" w:rsidP="00712528">
      <w:pPr>
        <w:spacing w:after="264" w:line="405" w:lineRule="atLeast"/>
        <w:outlineLvl w:val="1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320374ED" w14:textId="6D3AFDB0" w:rsidR="00712528" w:rsidRPr="00D35032" w:rsidRDefault="00712528" w:rsidP="00C53AB0">
      <w:pPr>
        <w:pStyle w:val="Nagwek2"/>
        <w:rPr>
          <w:rFonts w:ascii="Calibri" w:hAnsi="Calibri"/>
        </w:rPr>
      </w:pPr>
      <w:r w:rsidRPr="00D35032">
        <w:rPr>
          <w:rFonts w:ascii="Calibri" w:hAnsi="Calibri"/>
        </w:rPr>
        <w:lastRenderedPageBreak/>
        <w:t xml:space="preserve">Gdzie jest </w:t>
      </w:r>
      <w:r w:rsidR="00E668DF" w:rsidRPr="00D35032">
        <w:rPr>
          <w:rFonts w:ascii="Calibri" w:hAnsi="Calibri"/>
        </w:rPr>
        <w:t>ROK w Olecku</w:t>
      </w:r>
      <w:r w:rsidRPr="00D35032">
        <w:rPr>
          <w:rFonts w:ascii="Calibri" w:hAnsi="Calibri"/>
        </w:rPr>
        <w:t>?</w:t>
      </w:r>
    </w:p>
    <w:p w14:paraId="49A97F2A" w14:textId="154D3A05" w:rsidR="00712528" w:rsidRPr="00F34DCA" w:rsidRDefault="00712528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Tak wygląda wejście do </w:t>
      </w:r>
      <w:r w:rsidR="00E668DF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ROK</w:t>
      </w:r>
      <w:r w:rsidR="002F49F9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boczne</w:t>
      </w:r>
      <w:r w:rsidR="00E668DF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:</w:t>
      </w:r>
    </w:p>
    <w:p w14:paraId="5045F20C" w14:textId="77777777" w:rsidR="002436EB" w:rsidRDefault="001871A5" w:rsidP="002436EB">
      <w:pPr>
        <w:keepNext/>
        <w:spacing w:after="300" w:line="240" w:lineRule="auto"/>
      </w:pPr>
      <w:r>
        <w:rPr>
          <w:noProof/>
          <w:lang w:eastAsia="pl-PL"/>
        </w:rPr>
        <w:drawing>
          <wp:inline distT="0" distB="0" distL="0" distR="0" wp14:anchorId="2599DBD2" wp14:editId="610110DE">
            <wp:extent cx="4391025" cy="4991100"/>
            <wp:effectExtent l="0" t="0" r="952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12836" b="25674"/>
                    <a:stretch/>
                  </pic:blipFill>
                  <pic:spPr bwMode="auto">
                    <a:xfrm>
                      <a:off x="0" y="0"/>
                      <a:ext cx="4391113" cy="49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EFB645" w14:textId="4EF7C50D" w:rsidR="00877D2E" w:rsidRDefault="002436EB" w:rsidP="002436EB">
      <w:pPr>
        <w:pStyle w:val="Legenda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  <w:r>
        <w:t xml:space="preserve">Rysunek </w:t>
      </w:r>
      <w:fldSimple w:instr=" SEQ Rysunek \* ARABIC ">
        <w:r w:rsidR="00D53D6D">
          <w:rPr>
            <w:noProof/>
          </w:rPr>
          <w:t>1</w:t>
        </w:r>
      </w:fldSimple>
      <w:r>
        <w:t xml:space="preserve"> przedstawia </w:t>
      </w:r>
      <w:r w:rsidRPr="005B29AB">
        <w:t>wejście boczne</w:t>
      </w:r>
      <w:r>
        <w:t xml:space="preserve"> wraz ze schodami, które prowadzą</w:t>
      </w:r>
      <w:r w:rsidRPr="005B29AB">
        <w:t xml:space="preserve"> do Regionalnego Ośrodka Kultury w Olecku Mazury Garbate na ulicy Plac Wolności 22</w:t>
      </w:r>
      <w:r>
        <w:t xml:space="preserve"> przy schodach stoi samochód służbowy koloru białego</w:t>
      </w:r>
      <w:r w:rsidRPr="005B29AB">
        <w:t>.</w:t>
      </w:r>
    </w:p>
    <w:p w14:paraId="5C3C4FD7" w14:textId="546419AA" w:rsidR="00024499" w:rsidRPr="00F34DCA" w:rsidRDefault="00877D2E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cstheme="minorHAnsi"/>
          <w:color w:val="000000" w:themeColor="text1"/>
          <w:sz w:val="28"/>
          <w:szCs w:val="28"/>
          <w:shd w:val="clear" w:color="auto" w:fill="FFFFFF"/>
        </w:rPr>
        <w:t>Na zdjęciu widać wejście boczne do Regionalnego Ośrodka Kultury w Olecku Mazury Garbate</w:t>
      </w:r>
      <w:r w:rsidR="00672B03">
        <w:rPr>
          <w:rFonts w:cstheme="minorHAnsi"/>
          <w:color w:val="000000" w:themeColor="text1"/>
          <w:sz w:val="28"/>
          <w:szCs w:val="28"/>
          <w:shd w:val="clear" w:color="auto" w:fill="FFFFFF"/>
        </w:rPr>
        <w:t xml:space="preserve"> na ulicy Plac Wolności 22.</w:t>
      </w:r>
    </w:p>
    <w:p w14:paraId="0EF9BB9F" w14:textId="77777777" w:rsidR="00024499" w:rsidRPr="00F34DCA" w:rsidRDefault="00024499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</w:p>
    <w:p w14:paraId="6F21722F" w14:textId="63D8150D" w:rsidR="00024499" w:rsidRPr="00F34DCA" w:rsidRDefault="00024499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</w:p>
    <w:p w14:paraId="73AC8550" w14:textId="77777777" w:rsidR="00F34DCA" w:rsidRPr="00F34DCA" w:rsidRDefault="00F34DCA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</w:p>
    <w:p w14:paraId="357F0A50" w14:textId="77777777" w:rsidR="00F34DCA" w:rsidRPr="00F34DCA" w:rsidRDefault="00F34DCA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</w:p>
    <w:p w14:paraId="479D9746" w14:textId="712654C1" w:rsidR="00E668DF" w:rsidRPr="00F34DCA" w:rsidRDefault="00E668DF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lastRenderedPageBreak/>
        <w:t xml:space="preserve">Tak wygląda wejście do </w:t>
      </w:r>
      <w:r w:rsidR="002F49F9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ROK główne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:</w:t>
      </w:r>
    </w:p>
    <w:p w14:paraId="0EEF0959" w14:textId="77777777" w:rsidR="00B4778A" w:rsidRDefault="001871A5" w:rsidP="00B4778A">
      <w:pPr>
        <w:keepNext/>
        <w:spacing w:after="300" w:line="240" w:lineRule="auto"/>
      </w:pPr>
      <w:r>
        <w:rPr>
          <w:noProof/>
          <w:lang w:eastAsia="pl-PL"/>
        </w:rPr>
        <w:drawing>
          <wp:inline distT="0" distB="0" distL="0" distR="0" wp14:anchorId="2BF6BF2C" wp14:editId="404C047C">
            <wp:extent cx="5760720" cy="4320540"/>
            <wp:effectExtent l="0" t="0" r="0" b="381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0A680" w14:textId="1D889790" w:rsidR="001871A5" w:rsidRDefault="00B4778A" w:rsidP="00B4778A">
      <w:pPr>
        <w:pStyle w:val="Legenda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  <w:r>
        <w:t xml:space="preserve">Rysunek </w:t>
      </w:r>
      <w:fldSimple w:instr=" SEQ Rysunek \* ARABIC ">
        <w:r w:rsidR="00D53D6D">
          <w:rPr>
            <w:noProof/>
          </w:rPr>
          <w:t>2</w:t>
        </w:r>
      </w:fldSimple>
      <w:r>
        <w:t xml:space="preserve"> przedstawia </w:t>
      </w:r>
      <w:r w:rsidRPr="00745E1C">
        <w:t>główne wejście do budynku Regionalnego Ośrodka Kultury w Olecku na ulicy Plac Wolności 22</w:t>
      </w:r>
      <w:r>
        <w:t>, do wejścia prowadzą schody z lewej strony 9 stopni, z prawej strony 10 stopni. Przez te wejście wejdziemy również do kina.</w:t>
      </w:r>
    </w:p>
    <w:p w14:paraId="6BFB4FBF" w14:textId="5BB3742A" w:rsidR="00024499" w:rsidRPr="00F34DCA" w:rsidRDefault="00877D2E" w:rsidP="001871A5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Na zdjęciu widać główne wejście do budynku Regionalnego Ośrodka Kultury </w:t>
      </w:r>
      <w:r w:rsidR="003F7017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w Olecku</w:t>
      </w:r>
      <w:r w:rsidR="00672B03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na ulicy Plac Wolności 22.</w:t>
      </w:r>
    </w:p>
    <w:p w14:paraId="65E87186" w14:textId="77777777" w:rsidR="00024499" w:rsidRDefault="00024499" w:rsidP="001871A5">
      <w:pPr>
        <w:spacing w:after="30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4A52ACB7" w14:textId="77777777" w:rsidR="00024499" w:rsidRDefault="00024499" w:rsidP="001871A5">
      <w:pPr>
        <w:spacing w:after="30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2E0312EF" w14:textId="77777777" w:rsidR="00024499" w:rsidRDefault="00024499" w:rsidP="001871A5">
      <w:pPr>
        <w:spacing w:after="30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03C6BD58" w14:textId="77777777" w:rsidR="00024499" w:rsidRDefault="00024499" w:rsidP="001871A5">
      <w:pPr>
        <w:spacing w:after="30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7F7FDAEF" w14:textId="77777777" w:rsidR="00024499" w:rsidRDefault="00024499" w:rsidP="001871A5">
      <w:pPr>
        <w:spacing w:after="30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30A02DFF" w14:textId="7668A09A" w:rsidR="00024499" w:rsidRDefault="00024499" w:rsidP="001871A5">
      <w:pPr>
        <w:spacing w:after="30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26E638B8" w14:textId="77777777" w:rsidR="002A4189" w:rsidRDefault="002A4189" w:rsidP="001871A5">
      <w:pPr>
        <w:spacing w:after="30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517AB412" w14:textId="77777777" w:rsidR="00FD4C5A" w:rsidRDefault="00FD4C5A" w:rsidP="001871A5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</w:p>
    <w:p w14:paraId="179F2A69" w14:textId="58946F32" w:rsidR="001871A5" w:rsidRPr="00F34DCA" w:rsidRDefault="001871A5" w:rsidP="001871A5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lastRenderedPageBreak/>
        <w:t>Tak wygląda wejście do Kina:</w:t>
      </w:r>
    </w:p>
    <w:p w14:paraId="16031636" w14:textId="77777777" w:rsidR="00FD4C5A" w:rsidRDefault="001871A5" w:rsidP="00FD4C5A">
      <w:pPr>
        <w:keepNext/>
        <w:spacing w:after="300" w:line="240" w:lineRule="auto"/>
      </w:pPr>
      <w:r>
        <w:rPr>
          <w:noProof/>
          <w:lang w:eastAsia="pl-PL"/>
        </w:rPr>
        <w:drawing>
          <wp:inline distT="0" distB="0" distL="0" distR="0" wp14:anchorId="30E43789" wp14:editId="786F3D43">
            <wp:extent cx="5760720" cy="4320540"/>
            <wp:effectExtent l="0" t="0" r="0" b="381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3956B" w14:textId="3E7208FE" w:rsidR="00F80934" w:rsidRPr="00712528" w:rsidRDefault="00FD4C5A" w:rsidP="00FD4C5A">
      <w:pPr>
        <w:pStyle w:val="Legenda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  <w:r>
        <w:t xml:space="preserve">Rysunek </w:t>
      </w:r>
      <w:fldSimple w:instr=" SEQ Rysunek \* ARABIC ">
        <w:r w:rsidR="00D53D6D">
          <w:rPr>
            <w:noProof/>
          </w:rPr>
          <w:t>3</w:t>
        </w:r>
      </w:fldSimple>
      <w:r>
        <w:t xml:space="preserve"> </w:t>
      </w:r>
      <w:r w:rsidRPr="00860864">
        <w:t>przedstawia główne wejście do budynku Regionalnego Ośrodka Kultury w Olecku na ulicy Plac Wolności 22, do wejścia prowadzą schody z lewej strony 9 stopni, z prawej strony 10 stopni. Przez te wejście wejdziemy również do kina.</w:t>
      </w:r>
    </w:p>
    <w:p w14:paraId="06804AA6" w14:textId="087979C6" w:rsidR="00712528" w:rsidRPr="00F34DCA" w:rsidRDefault="003F7017" w:rsidP="00712528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Zdjęci przedstawia główne wejście do budynku Regionalnego Ośrodka Kultury w Olecku oraz wejście do Kina Mazur w Olecku</w:t>
      </w:r>
      <w:r w:rsidR="00672B03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na ulicy Plac Wolności 22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</w:p>
    <w:p w14:paraId="62C09AFC" w14:textId="77777777" w:rsidR="003F7017" w:rsidRPr="00F34DCA" w:rsidRDefault="003F7017" w:rsidP="00712528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</w:p>
    <w:p w14:paraId="41090905" w14:textId="53A741A1" w:rsidR="008C4405" w:rsidRPr="00F34DCA" w:rsidRDefault="00712528" w:rsidP="00024499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Budynek </w:t>
      </w:r>
      <w:r w:rsidR="00E668DF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ROK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znajduje się na ulicy </w:t>
      </w:r>
      <w:r w:rsidR="00E668DF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Plac Wolności 22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 xml:space="preserve">Jest </w:t>
      </w:r>
      <w:r w:rsidR="00E668DF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przy placu w centrum miasta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</w:r>
      <w:r w:rsidR="00E668DF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ROK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widać z ulicy.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Żeby do nas trafić musisz iść</w:t>
      </w:r>
      <w:r w:rsidR="008C4405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do centrum miasta.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Możesz dojechać do nas autobusem</w:t>
      </w:r>
      <w:r w:rsidR="008C4405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Musisz wysiąść na przystanku</w:t>
      </w:r>
      <w:r w:rsidR="008C4405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przy Placu Wolności 23, przystanek Plac Wolności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 xml:space="preserve">Z tego przystanku musisz </w:t>
      </w:r>
      <w:r w:rsidR="008C4405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iść prosto do lodziarni.</w:t>
      </w:r>
    </w:p>
    <w:p w14:paraId="7F444042" w14:textId="29F4FF21" w:rsidR="008C4405" w:rsidRPr="00F34DCA" w:rsidRDefault="008C4405" w:rsidP="00024499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Potem przejść przez ulicę i jesteś obok budynku ROK.</w:t>
      </w:r>
    </w:p>
    <w:p w14:paraId="36EC6A42" w14:textId="1130D434" w:rsidR="00024499" w:rsidRDefault="00024499" w:rsidP="00024499">
      <w:pPr>
        <w:spacing w:after="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19499999" w14:textId="379639BB" w:rsidR="00024499" w:rsidRDefault="00024499" w:rsidP="00024499">
      <w:pPr>
        <w:spacing w:after="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193188C9" w14:textId="1C59564C" w:rsidR="00024499" w:rsidRDefault="00024499" w:rsidP="00024499">
      <w:pPr>
        <w:spacing w:after="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2A505BD5" w14:textId="67DFB306" w:rsidR="00024499" w:rsidRDefault="00024499" w:rsidP="00024499">
      <w:pPr>
        <w:spacing w:after="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05E4BE3C" w14:textId="65BB7EBE" w:rsidR="00024499" w:rsidRDefault="00024499" w:rsidP="00024499">
      <w:pPr>
        <w:spacing w:after="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64FA3D80" w14:textId="77777777" w:rsidR="00F34DCA" w:rsidRDefault="00F34DCA" w:rsidP="00024499">
      <w:pPr>
        <w:spacing w:after="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6C8B30B2" w14:textId="77777777" w:rsidR="00024499" w:rsidRPr="00F80934" w:rsidRDefault="00024499" w:rsidP="00024499">
      <w:pPr>
        <w:spacing w:after="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12C8ADCA" w14:textId="57A57753" w:rsidR="00712528" w:rsidRPr="00F34DCA" w:rsidRDefault="00712528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Tak wygląda wejście do </w:t>
      </w:r>
      <w:r w:rsidR="008C4405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budynku Biblioteki:</w:t>
      </w:r>
    </w:p>
    <w:p w14:paraId="03E15A5A" w14:textId="77777777" w:rsidR="00FD4C5A" w:rsidRDefault="00301159" w:rsidP="00FD4C5A">
      <w:pPr>
        <w:keepNext/>
        <w:spacing w:after="0" w:line="240" w:lineRule="auto"/>
      </w:pPr>
      <w:r>
        <w:rPr>
          <w:noProof/>
          <w:lang w:eastAsia="pl-PL"/>
        </w:rPr>
        <w:drawing>
          <wp:inline distT="0" distB="0" distL="0" distR="0" wp14:anchorId="2DE8CFF9" wp14:editId="61C19247">
            <wp:extent cx="5760720" cy="4318635"/>
            <wp:effectExtent l="0" t="0" r="0" b="571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FD2FC" w14:textId="5B230E63" w:rsidR="00712528" w:rsidRDefault="00FD4C5A" w:rsidP="00FD4C5A">
      <w:pPr>
        <w:pStyle w:val="Legenda"/>
        <w:rPr>
          <w:rFonts w:eastAsia="Times New Roman" w:cstheme="minorHAnsi"/>
          <w:color w:val="FF0000"/>
          <w:sz w:val="24"/>
          <w:szCs w:val="24"/>
          <w:lang w:eastAsia="pl-PL"/>
        </w:rPr>
      </w:pPr>
      <w:r>
        <w:t xml:space="preserve">Rysunek </w:t>
      </w:r>
      <w:fldSimple w:instr=" SEQ Rysunek \* ARABIC ">
        <w:r w:rsidR="00D53D6D">
          <w:rPr>
            <w:noProof/>
          </w:rPr>
          <w:t>4</w:t>
        </w:r>
      </w:fldSimple>
      <w:r>
        <w:t xml:space="preserve"> </w:t>
      </w:r>
      <w:r w:rsidRPr="00C92B77">
        <w:t xml:space="preserve">przedstawia </w:t>
      </w:r>
      <w:r>
        <w:t xml:space="preserve">główne </w:t>
      </w:r>
      <w:r w:rsidRPr="00C92B77">
        <w:t xml:space="preserve">wejście do budynku </w:t>
      </w:r>
      <w:r>
        <w:t xml:space="preserve">Miejsko Powiatowej Biblioteki Publicznej w Olecku przy </w:t>
      </w:r>
      <w:r w:rsidRPr="00C92B77">
        <w:t xml:space="preserve">ulicy </w:t>
      </w:r>
      <w:r>
        <w:t>Kopernika 6.</w:t>
      </w:r>
    </w:p>
    <w:p w14:paraId="68208C75" w14:textId="60A5C057" w:rsidR="003F7017" w:rsidRPr="00F34DCA" w:rsidRDefault="003F7017" w:rsidP="003F7017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cstheme="minorHAnsi"/>
          <w:color w:val="000000" w:themeColor="text1"/>
          <w:sz w:val="28"/>
          <w:szCs w:val="28"/>
          <w:shd w:val="clear" w:color="auto" w:fill="FFFFFF"/>
        </w:rPr>
        <w:t>Na zdjęciu widać wejście główne do Miejsko-Powiatowej Bibliotek Publicznej w Olecku</w:t>
      </w:r>
      <w:r w:rsidR="00672B03">
        <w:rPr>
          <w:rFonts w:cstheme="minorHAnsi"/>
          <w:color w:val="000000" w:themeColor="text1"/>
          <w:sz w:val="28"/>
          <w:szCs w:val="28"/>
          <w:shd w:val="clear" w:color="auto" w:fill="FFFFFF"/>
        </w:rPr>
        <w:t xml:space="preserve"> na ulicy Kopernika 6.</w:t>
      </w:r>
    </w:p>
    <w:p w14:paraId="03D36E88" w14:textId="5779A816" w:rsidR="00301159" w:rsidRPr="00F34DCA" w:rsidRDefault="00301159" w:rsidP="00712528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</w:p>
    <w:p w14:paraId="550DEBA8" w14:textId="1BDFB8DB" w:rsidR="00712528" w:rsidRPr="00F34DCA" w:rsidRDefault="00712528" w:rsidP="00024499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Budynek </w:t>
      </w:r>
      <w:r w:rsidR="008C4405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Biblioteki 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znajduje się na ulicy </w:t>
      </w:r>
      <w:r w:rsidR="008C4405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Kopernika </w:t>
      </w:r>
      <w:r w:rsidR="00885D55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6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</w:r>
      <w:r w:rsidR="00885D55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Do budynku nie dojedziesz autobusem.</w:t>
      </w:r>
    </w:p>
    <w:p w14:paraId="70C35C5B" w14:textId="156E0592" w:rsidR="00024499" w:rsidRPr="00F34DCA" w:rsidRDefault="00024499" w:rsidP="00024499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Do budynku biblioteki możesz dojść od ulicy 11 listopada, od ulicy Armii Krajowej i ulicy Składowej.</w:t>
      </w:r>
    </w:p>
    <w:p w14:paraId="72EB59F7" w14:textId="2EDB8BD8" w:rsidR="00024499" w:rsidRPr="00F34DCA" w:rsidRDefault="00024499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</w:p>
    <w:p w14:paraId="37909B83" w14:textId="41AAB35A" w:rsidR="00B12BF6" w:rsidRPr="00F34DCA" w:rsidRDefault="00B12BF6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</w:p>
    <w:p w14:paraId="4CAF5777" w14:textId="7DBB4CEA" w:rsidR="00B12BF6" w:rsidRPr="00F34DCA" w:rsidRDefault="00B12BF6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</w:p>
    <w:p w14:paraId="44F07FED" w14:textId="77777777" w:rsidR="00F34DCA" w:rsidRDefault="00F34DCA" w:rsidP="00712528">
      <w:pPr>
        <w:spacing w:after="300" w:line="240" w:lineRule="auto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</w:p>
    <w:p w14:paraId="6E350942" w14:textId="724DF7D3" w:rsidR="00024499" w:rsidRPr="00F34DCA" w:rsidRDefault="00024499" w:rsidP="00024499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lastRenderedPageBreak/>
        <w:t xml:space="preserve">Tak wygląda wejście do budynku </w:t>
      </w:r>
      <w:r w:rsidR="008C322C">
        <w:rPr>
          <w:rFonts w:eastAsia="Times New Roman" w:cstheme="minorHAnsi"/>
          <w:color w:val="000000" w:themeColor="text1"/>
          <w:sz w:val="28"/>
          <w:szCs w:val="28"/>
          <w:lang w:eastAsia="pl-PL"/>
        </w:rPr>
        <w:t>Centrum Edukacyjno-Kulturalnego w Kijewie:</w:t>
      </w:r>
    </w:p>
    <w:p w14:paraId="15E7D7E6" w14:textId="7979F704" w:rsidR="00024499" w:rsidRPr="00F34DCA" w:rsidRDefault="00024499" w:rsidP="00024499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Wejście jest z prawej strony</w:t>
      </w:r>
      <w:r w:rsidR="008C322C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przez brązowe drzwi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</w:p>
    <w:p w14:paraId="741A3460" w14:textId="77777777" w:rsidR="003A489D" w:rsidRDefault="00024499" w:rsidP="003A489D">
      <w:pPr>
        <w:keepNext/>
        <w:spacing w:after="300" w:line="240" w:lineRule="auto"/>
      </w:pPr>
      <w:r>
        <w:rPr>
          <w:noProof/>
          <w:lang w:eastAsia="pl-PL"/>
        </w:rPr>
        <w:drawing>
          <wp:inline distT="0" distB="0" distL="0" distR="0" wp14:anchorId="616003ED" wp14:editId="52ED02C4">
            <wp:extent cx="5760720" cy="4320540"/>
            <wp:effectExtent l="0" t="0" r="0" b="381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A4566" w14:textId="383F2673" w:rsidR="00024499" w:rsidRDefault="003A489D" w:rsidP="003A489D">
      <w:pPr>
        <w:pStyle w:val="Legenda"/>
        <w:rPr>
          <w:rFonts w:eastAsia="Times New Roman" w:cstheme="minorHAnsi"/>
          <w:color w:val="000000" w:themeColor="text1"/>
          <w:sz w:val="24"/>
          <w:szCs w:val="24"/>
          <w:lang w:eastAsia="pl-PL"/>
        </w:rPr>
      </w:pPr>
      <w:r>
        <w:t xml:space="preserve">Rysunek </w:t>
      </w:r>
      <w:fldSimple w:instr=" SEQ Rysunek \* ARABIC ">
        <w:r w:rsidR="00D53D6D">
          <w:rPr>
            <w:noProof/>
          </w:rPr>
          <w:t>5</w:t>
        </w:r>
      </w:fldSimple>
      <w:r>
        <w:t xml:space="preserve"> </w:t>
      </w:r>
      <w:r w:rsidRPr="002218A7">
        <w:t xml:space="preserve">przedstawia główne wejście do budynku </w:t>
      </w:r>
      <w:r>
        <w:t>Centrum Edukacyjno-Kulturalnego w Kijewie, które znajduje się pod adresem Kijewo 26. Budynki są w otoczeniu zielonych drzew i krzewów. Do budynku można wejść przez brązowe drzwi trzecie od lewej.</w:t>
      </w:r>
    </w:p>
    <w:p w14:paraId="2B401E1F" w14:textId="0D6A9813" w:rsidR="003F7017" w:rsidRPr="00F34DCA" w:rsidRDefault="003F7017" w:rsidP="00024499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Na zdjęciu widać cały budynek Centrum Edukacyjno-Kulturalnego w Kijewie</w:t>
      </w:r>
      <w:r w:rsidR="00672B03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29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</w:p>
    <w:p w14:paraId="73B361FB" w14:textId="69900339" w:rsidR="00024499" w:rsidRPr="00F34DCA" w:rsidRDefault="00024499" w:rsidP="00024499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Centrum Edukacyjno-Kulturalne w Kijewie to w skrócie CEK.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Ma jeden budynek.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CEK znajduje się w Kijewie 29, 19-400 Olecko.</w:t>
      </w:r>
    </w:p>
    <w:p w14:paraId="43C2D7B0" w14:textId="77777777" w:rsidR="00024499" w:rsidRPr="00F34DCA" w:rsidRDefault="00024499" w:rsidP="00024499">
      <w:pPr>
        <w:spacing w:after="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Możesz dojechać do nas autobusem.</w:t>
      </w:r>
    </w:p>
    <w:p w14:paraId="5CE289FF" w14:textId="77777777" w:rsidR="008C322C" w:rsidRDefault="00024499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Musisz wysiąść na przystanku w Kijewie, przystanek obok CEK.</w:t>
      </w:r>
    </w:p>
    <w:p w14:paraId="1AC636AD" w14:textId="7AF6896A" w:rsidR="00445034" w:rsidRPr="00F34DCA" w:rsidRDefault="00445034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Wejścia do ROK</w:t>
      </w:r>
      <w:r w:rsidR="008C322C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 - 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wejście główne, </w:t>
      </w:r>
      <w:r w:rsidR="001369F3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do 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Biblioteki i CEK są dostosowane dla osób na wózkach inwalidzkich.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W ROK i Bibliotece są toalety dla osób z niepełnosprawnościami.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br/>
        <w:t>W budynku ROK i Bibliotece oraz CEK nie ma windy.</w:t>
      </w:r>
    </w:p>
    <w:p w14:paraId="51205E1A" w14:textId="59689338" w:rsidR="00EA1D52" w:rsidRPr="00F34DCA" w:rsidRDefault="00445034" w:rsidP="00F34DCA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lastRenderedPageBreak/>
        <w:t>Budynek Teatru AGT, ul. Plac Wolności 22c, 19-400 Olecko. – Obecnie niedostępny. Budynek w trakcie remontu.</w:t>
      </w:r>
    </w:p>
    <w:p w14:paraId="57DD2ADB" w14:textId="68BF0931" w:rsidR="001069B2" w:rsidRDefault="00712528" w:rsidP="00D35032">
      <w:pPr>
        <w:pStyle w:val="Nagwek2"/>
        <w:rPr>
          <w:rFonts w:ascii="Calibri" w:hAnsi="Calibri"/>
        </w:rPr>
      </w:pPr>
      <w:r w:rsidRPr="00D35032">
        <w:rPr>
          <w:rFonts w:ascii="Calibri" w:hAnsi="Calibri"/>
        </w:rPr>
        <w:t>Kontakt z nam</w:t>
      </w:r>
      <w:r w:rsidR="009D0170">
        <w:rPr>
          <w:rFonts w:ascii="Calibri" w:hAnsi="Calibri"/>
        </w:rPr>
        <w:t>i</w:t>
      </w:r>
    </w:p>
    <w:p w14:paraId="663F4FC8" w14:textId="1C5E43C4" w:rsidR="001069B2" w:rsidRDefault="001069B2" w:rsidP="001069B2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Możesz do nas </w:t>
      </w:r>
      <w:r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napisać </w:t>
      </w:r>
      <w:r w:rsidR="009D0170">
        <w:rPr>
          <w:rFonts w:eastAsia="Times New Roman" w:cstheme="minorHAnsi"/>
          <w:color w:val="000000" w:themeColor="text1"/>
          <w:sz w:val="28"/>
          <w:szCs w:val="28"/>
          <w:lang w:eastAsia="pl-PL"/>
        </w:rPr>
        <w:t>na adres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:</w:t>
      </w:r>
    </w:p>
    <w:p w14:paraId="4ECDE4F8" w14:textId="03D09A9C" w:rsidR="001069B2" w:rsidRPr="009D0170" w:rsidRDefault="009D0170" w:rsidP="009D0170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>
        <w:rPr>
          <w:rFonts w:eastAsia="Times New Roman" w:cstheme="minorHAnsi"/>
          <w:color w:val="000000" w:themeColor="text1"/>
          <w:sz w:val="28"/>
          <w:szCs w:val="28"/>
          <w:lang w:eastAsia="pl-PL"/>
        </w:rPr>
        <w:t>Regionalny Ośrodek Kultury w Olecku „Mazury Garbate”, ul. Plac Wolności 22, 19-400 Olecko</w:t>
      </w:r>
    </w:p>
    <w:p w14:paraId="72CEF417" w14:textId="77777777" w:rsidR="00712528" w:rsidRPr="00F34DCA" w:rsidRDefault="00712528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Możesz do nas zadzwonić:</w:t>
      </w:r>
    </w:p>
    <w:p w14:paraId="0876FF8F" w14:textId="1678E994" w:rsidR="00712528" w:rsidRPr="00F34DCA" w:rsidRDefault="00885D55" w:rsidP="0071252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ROK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: (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87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) 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520 20 59</w:t>
      </w:r>
    </w:p>
    <w:p w14:paraId="5836D0DD" w14:textId="28FB6B9A" w:rsidR="00712528" w:rsidRPr="00F34DCA" w:rsidRDefault="00885D55" w:rsidP="0071252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Biblioteka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: (</w:t>
      </w: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87</w:t>
      </w:r>
      <w:r w:rsidR="00712528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) </w:t>
      </w:r>
      <w:r w:rsidRPr="00F34DCA">
        <w:rPr>
          <w:rFonts w:cstheme="minorHAnsi"/>
          <w:color w:val="000000" w:themeColor="text1"/>
          <w:sz w:val="28"/>
          <w:szCs w:val="28"/>
          <w:shd w:val="clear" w:color="auto" w:fill="FFFFFF"/>
        </w:rPr>
        <w:t>731 40 04</w:t>
      </w:r>
    </w:p>
    <w:p w14:paraId="49F785CD" w14:textId="77777777" w:rsidR="00712528" w:rsidRPr="00F34DCA" w:rsidRDefault="00712528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Możesz też napisać maila:</w:t>
      </w:r>
    </w:p>
    <w:p w14:paraId="37D4E94F" w14:textId="792A9D3D" w:rsidR="00712528" w:rsidRPr="00F34DCA" w:rsidRDefault="00885D55" w:rsidP="00712528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ROK: rok@rokmg.pl</w:t>
      </w:r>
    </w:p>
    <w:p w14:paraId="07473F00" w14:textId="5F5E5CAF" w:rsidR="00885D55" w:rsidRPr="00F34DCA" w:rsidRDefault="00885D55" w:rsidP="00712528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Biblioteka: </w:t>
      </w:r>
      <w:r w:rsidR="002F49F9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biblioteka@rokmg.pl</w:t>
      </w:r>
    </w:p>
    <w:p w14:paraId="02F90373" w14:textId="664EA146" w:rsidR="002F49F9" w:rsidRPr="00F34DCA" w:rsidRDefault="002F49F9" w:rsidP="00712528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CEK: cekkijewo@rokmg.pl</w:t>
      </w:r>
    </w:p>
    <w:p w14:paraId="7E073B63" w14:textId="34C53CE6" w:rsidR="00712528" w:rsidRPr="00F34DCA" w:rsidRDefault="00712528" w:rsidP="00712528">
      <w:pPr>
        <w:spacing w:after="300" w:line="240" w:lineRule="auto"/>
        <w:rPr>
          <w:rFonts w:eastAsia="Times New Roman" w:cstheme="minorHAnsi"/>
          <w:color w:val="000000" w:themeColor="text1"/>
          <w:sz w:val="28"/>
          <w:szCs w:val="28"/>
          <w:lang w:eastAsia="pl-PL"/>
        </w:rPr>
      </w:pPr>
      <w:r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>Albo odwiedzić nasz</w:t>
      </w:r>
      <w:r w:rsidR="00885D55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ą </w:t>
      </w:r>
      <w:r w:rsidR="00885D55" w:rsidRPr="00F34DCA">
        <w:rPr>
          <w:rFonts w:eastAsia="Times New Roman" w:cstheme="minorHAnsi"/>
          <w:sz w:val="28"/>
          <w:szCs w:val="28"/>
          <w:lang w:eastAsia="pl-PL"/>
        </w:rPr>
        <w:t>stronę</w:t>
      </w:r>
      <w:r w:rsidR="00D60696" w:rsidRPr="00F34DCA">
        <w:rPr>
          <w:rFonts w:eastAsia="Times New Roman" w:cstheme="minorHAnsi"/>
          <w:sz w:val="28"/>
          <w:szCs w:val="28"/>
          <w:lang w:eastAsia="pl-PL"/>
        </w:rPr>
        <w:t xml:space="preserve"> w </w:t>
      </w:r>
      <w:proofErr w:type="spellStart"/>
      <w:r w:rsidR="00D60696" w:rsidRPr="00F34DCA">
        <w:rPr>
          <w:rFonts w:eastAsia="Times New Roman" w:cstheme="minorHAnsi"/>
          <w:sz w:val="28"/>
          <w:szCs w:val="28"/>
          <w:lang w:eastAsia="pl-PL"/>
        </w:rPr>
        <w:t>internecie</w:t>
      </w:r>
      <w:proofErr w:type="spellEnd"/>
      <w:r w:rsidR="009D0170">
        <w:rPr>
          <w:rFonts w:eastAsia="Times New Roman" w:cstheme="minorHAnsi"/>
          <w:sz w:val="28"/>
          <w:szCs w:val="28"/>
          <w:lang w:eastAsia="pl-PL"/>
        </w:rPr>
        <w:t xml:space="preserve"> pod adresem: </w:t>
      </w:r>
      <w:hyperlink r:id="rId10" w:history="1">
        <w:r w:rsidR="009D0170" w:rsidRPr="009D0170">
          <w:rPr>
            <w:rStyle w:val="Hipercze"/>
            <w:rFonts w:eastAsia="Times New Roman" w:cstheme="minorHAnsi"/>
            <w:sz w:val="28"/>
            <w:szCs w:val="28"/>
            <w:lang w:eastAsia="pl-PL"/>
          </w:rPr>
          <w:t>http://www.rokmg.pl</w:t>
        </w:r>
      </w:hyperlink>
      <w:r w:rsidR="009D0170">
        <w:rPr>
          <w:rFonts w:eastAsia="Times New Roman" w:cstheme="minorHAnsi"/>
          <w:sz w:val="28"/>
          <w:szCs w:val="28"/>
          <w:lang w:eastAsia="pl-PL"/>
        </w:rPr>
        <w:t xml:space="preserve"> </w:t>
      </w:r>
      <w:r w:rsidR="00885D55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lub </w:t>
      </w:r>
      <w:r w:rsidR="00301159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stronę na </w:t>
      </w:r>
      <w:r w:rsidR="00D60696" w:rsidRPr="00F34DCA">
        <w:rPr>
          <w:rFonts w:eastAsia="Times New Roman" w:cstheme="minorHAnsi"/>
          <w:color w:val="000000" w:themeColor="text1"/>
          <w:sz w:val="28"/>
          <w:szCs w:val="28"/>
          <w:lang w:eastAsia="pl-PL"/>
        </w:rPr>
        <w:t xml:space="preserve">portalu </w:t>
      </w:r>
      <w:hyperlink r:id="rId11" w:history="1">
        <w:r w:rsidR="00D60696" w:rsidRPr="009D0170">
          <w:rPr>
            <w:rStyle w:val="Hipercze"/>
            <w:rFonts w:eastAsia="Times New Roman" w:cstheme="minorHAnsi"/>
            <w:sz w:val="28"/>
            <w:szCs w:val="28"/>
            <w:lang w:eastAsia="pl-PL"/>
          </w:rPr>
          <w:t>F</w:t>
        </w:r>
        <w:r w:rsidR="009D0170" w:rsidRPr="009D0170">
          <w:rPr>
            <w:rStyle w:val="Hipercze"/>
            <w:rFonts w:eastAsia="Times New Roman" w:cstheme="minorHAnsi"/>
            <w:sz w:val="28"/>
            <w:szCs w:val="28"/>
            <w:lang w:eastAsia="pl-PL"/>
          </w:rPr>
          <w:t>B</w:t>
        </w:r>
      </w:hyperlink>
      <w:r w:rsidR="009D0170">
        <w:rPr>
          <w:rFonts w:eastAsia="Times New Roman" w:cstheme="minorHAnsi"/>
          <w:color w:val="000000" w:themeColor="text1"/>
          <w:sz w:val="28"/>
          <w:szCs w:val="28"/>
          <w:lang w:eastAsia="pl-PL"/>
        </w:rPr>
        <w:t>.</w:t>
      </w:r>
    </w:p>
    <w:p w14:paraId="2B983507" w14:textId="77777777" w:rsidR="00AD3CAF" w:rsidRDefault="00AD3CAF"/>
    <w:sectPr w:rsidR="00AD3CA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825077"/>
    <w:multiLevelType w:val="multilevel"/>
    <w:tmpl w:val="5E2655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80469B8"/>
    <w:multiLevelType w:val="multilevel"/>
    <w:tmpl w:val="ED4630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4E30058"/>
    <w:multiLevelType w:val="multilevel"/>
    <w:tmpl w:val="C0621C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93434566">
    <w:abstractNumId w:val="0"/>
  </w:num>
  <w:num w:numId="2" w16cid:durableId="333610773">
    <w:abstractNumId w:val="2"/>
  </w:num>
  <w:num w:numId="3" w16cid:durableId="71115569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12528"/>
    <w:rsid w:val="00024499"/>
    <w:rsid w:val="001069B2"/>
    <w:rsid w:val="001369F3"/>
    <w:rsid w:val="001871A5"/>
    <w:rsid w:val="002436EB"/>
    <w:rsid w:val="00295A78"/>
    <w:rsid w:val="002A4189"/>
    <w:rsid w:val="002B58F4"/>
    <w:rsid w:val="002F49F9"/>
    <w:rsid w:val="00301159"/>
    <w:rsid w:val="003100CF"/>
    <w:rsid w:val="003820C4"/>
    <w:rsid w:val="003A489D"/>
    <w:rsid w:val="003F38B4"/>
    <w:rsid w:val="003F7017"/>
    <w:rsid w:val="00445034"/>
    <w:rsid w:val="00617212"/>
    <w:rsid w:val="00633CAC"/>
    <w:rsid w:val="00672B03"/>
    <w:rsid w:val="00712528"/>
    <w:rsid w:val="00830B01"/>
    <w:rsid w:val="00877D2E"/>
    <w:rsid w:val="00885D55"/>
    <w:rsid w:val="008C322C"/>
    <w:rsid w:val="008C4405"/>
    <w:rsid w:val="009174B5"/>
    <w:rsid w:val="009D0170"/>
    <w:rsid w:val="00AD3CAF"/>
    <w:rsid w:val="00B032D4"/>
    <w:rsid w:val="00B12BF6"/>
    <w:rsid w:val="00B4778A"/>
    <w:rsid w:val="00C06A13"/>
    <w:rsid w:val="00C53AB0"/>
    <w:rsid w:val="00D35032"/>
    <w:rsid w:val="00D53D6D"/>
    <w:rsid w:val="00D60696"/>
    <w:rsid w:val="00DD548F"/>
    <w:rsid w:val="00E153A6"/>
    <w:rsid w:val="00E668DF"/>
    <w:rsid w:val="00E85E63"/>
    <w:rsid w:val="00EA1D52"/>
    <w:rsid w:val="00F34DCA"/>
    <w:rsid w:val="00F80934"/>
    <w:rsid w:val="00FC1E6B"/>
    <w:rsid w:val="00FD4C5A"/>
    <w:rsid w:val="00FF6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23437F"/>
  <w15:docId w15:val="{A3E3335D-053C-46FC-9CBE-B4B03EFCB0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53AB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Nagwek2">
    <w:name w:val="heading 2"/>
    <w:basedOn w:val="Normalny"/>
    <w:link w:val="Nagwek2Znak"/>
    <w:uiPriority w:val="9"/>
    <w:qFormat/>
    <w:rsid w:val="0071252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uiPriority w:val="9"/>
    <w:rsid w:val="00712528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7125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712528"/>
    <w:rPr>
      <w:color w:val="0000FF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885D55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885D55"/>
    <w:rPr>
      <w:color w:val="954F72" w:themeColor="followed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53A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53AB0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C53AB0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3503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3503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3503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3503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35032"/>
    <w:rPr>
      <w:b/>
      <w:bCs/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D0170"/>
    <w:rPr>
      <w:color w:val="605E5C"/>
      <w:shd w:val="clear" w:color="auto" w:fill="E1DFDD"/>
    </w:rPr>
  </w:style>
  <w:style w:type="paragraph" w:styleId="Legenda">
    <w:name w:val="caption"/>
    <w:basedOn w:val="Normalny"/>
    <w:next w:val="Normalny"/>
    <w:uiPriority w:val="35"/>
    <w:unhideWhenUsed/>
    <w:qFormat/>
    <w:rsid w:val="002436EB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425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pl-pl.facebook.com/ROKMazuryGarbate/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www.rokmg.p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1</Pages>
  <Words>676</Words>
  <Characters>4061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ROK</dc:creator>
  <cp:keywords/>
  <dc:description/>
  <cp:lastModifiedBy>ROK</cp:lastModifiedBy>
  <cp:revision>26</cp:revision>
  <cp:lastPrinted>2022-07-13T09:43:00Z</cp:lastPrinted>
  <dcterms:created xsi:type="dcterms:W3CDTF">2022-05-31T07:57:00Z</dcterms:created>
  <dcterms:modified xsi:type="dcterms:W3CDTF">2022-07-13T09:43:00Z</dcterms:modified>
</cp:coreProperties>
</file>