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994A1" w14:textId="751D5518" w:rsidR="007068BA" w:rsidRDefault="007068BA" w:rsidP="007068BA">
      <w:pPr>
        <w:pStyle w:val="Nagwek1"/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Informacja w tekście odczytywalnym maszynowo o Regionalnym Ośrodku Kultury </w:t>
      </w:r>
      <w:r w:rsidR="0071482F">
        <w:rPr>
          <w:rFonts w:eastAsia="Times New Roman"/>
          <w:lang w:eastAsia="pl-PL"/>
        </w:rPr>
        <w:t>w Olecku</w:t>
      </w:r>
      <w:r w:rsidR="0071482F">
        <w:rPr>
          <w:rFonts w:eastAsia="Times New Roman"/>
          <w:lang w:eastAsia="pl-PL"/>
        </w:rPr>
        <w:t xml:space="preserve"> </w:t>
      </w:r>
      <w:r>
        <w:rPr>
          <w:rFonts w:eastAsia="Times New Roman"/>
          <w:lang w:eastAsia="pl-PL"/>
        </w:rPr>
        <w:t xml:space="preserve">„Mazury Garbate” </w:t>
      </w:r>
    </w:p>
    <w:p w14:paraId="3B6E48A6" w14:textId="4AC3148F" w:rsidR="00E54F5E" w:rsidRPr="007068BA" w:rsidRDefault="00E54F5E" w:rsidP="007068BA">
      <w:pPr>
        <w:pStyle w:val="Nagwek2"/>
        <w:spacing w:line="360" w:lineRule="auto"/>
        <w:rPr>
          <w:rFonts w:ascii="Calibri" w:hAnsi="Calibri"/>
        </w:rPr>
      </w:pPr>
      <w:r w:rsidRPr="007068BA">
        <w:rPr>
          <w:rFonts w:ascii="Calibri" w:hAnsi="Calibri"/>
        </w:rPr>
        <w:t>Regionalny Ośrodek Kultury w Olecku Mazury Garbate w skrócie ROK</w:t>
      </w:r>
    </w:p>
    <w:p w14:paraId="21678F38" w14:textId="1A3852B0" w:rsidR="00E54F5E" w:rsidRPr="00E54F5E" w:rsidRDefault="00E54F5E" w:rsidP="007068BA">
      <w:pPr>
        <w:spacing w:after="0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ROK mieści się w samym centrum miasta, przy ul. 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Plac Wolności 22</w:t>
      </w:r>
      <w:r w:rsidR="00812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w Olecku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</w:t>
      </w:r>
    </w:p>
    <w:p w14:paraId="3AD560C9" w14:textId="77777777" w:rsidR="00E54F5E" w:rsidRDefault="00E54F5E" w:rsidP="007068BA">
      <w:pPr>
        <w:spacing w:after="0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Posiada 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cztery budynki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, które są częścią 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ROK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, ale znajdują się w innym miejscu. </w:t>
      </w:r>
    </w:p>
    <w:p w14:paraId="5C8F5ECE" w14:textId="67216450" w:rsidR="00E54F5E" w:rsidRDefault="00E54F5E" w:rsidP="007068BA">
      <w:pPr>
        <w:spacing w:after="0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Są to: </w:t>
      </w:r>
    </w:p>
    <w:p w14:paraId="071232DA" w14:textId="76AF755B" w:rsidR="004808FD" w:rsidRDefault="004808FD" w:rsidP="007068BA">
      <w:pPr>
        <w:spacing w:after="0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- ROK przy ul. Plac Wolności 22 w Olecku – główna siedziba ośrodka kultury.</w:t>
      </w:r>
    </w:p>
    <w:p w14:paraId="4AD6C2D5" w14:textId="58A5EC18" w:rsidR="004808FD" w:rsidRDefault="00E54F5E" w:rsidP="007068BA">
      <w:pPr>
        <w:spacing w:after="0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- Budynek AGT 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przy ul. 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Plac Wolności 22c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w 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Olecku</w:t>
      </w:r>
      <w:r w:rsidR="004808FD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 Obecnie niedostępny z powodu modernizacji.</w:t>
      </w:r>
    </w:p>
    <w:p w14:paraId="1CEE0F65" w14:textId="530E346B" w:rsidR="00E54F5E" w:rsidRDefault="004808FD" w:rsidP="007068BA">
      <w:pPr>
        <w:spacing w:after="0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- Miejsko-Powiatowa Biblioteka Publiczna w Olecku przy ul. Kopernia 6 w Olecku</w:t>
      </w:r>
      <w:r w:rsidR="00E54F5E"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</w:t>
      </w:r>
    </w:p>
    <w:p w14:paraId="3A7890CF" w14:textId="6349EC82" w:rsidR="006D2015" w:rsidRPr="00961F85" w:rsidRDefault="004808FD" w:rsidP="007068BA">
      <w:pPr>
        <w:spacing w:after="0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- </w:t>
      </w:r>
      <w:r w:rsidR="00E312D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Budynek 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Centrum Edukacyjno-Kulturaln</w:t>
      </w:r>
      <w:r w:rsidR="00E312D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ego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w Kijewie 29 koło Olecka.</w:t>
      </w:r>
    </w:p>
    <w:p w14:paraId="21BB4ECE" w14:textId="68FC93F8" w:rsidR="006D2015" w:rsidRPr="007068BA" w:rsidRDefault="007068BA" w:rsidP="007068BA">
      <w:pPr>
        <w:pStyle w:val="Nagwek2"/>
        <w:spacing w:line="360" w:lineRule="auto"/>
        <w:rPr>
          <w:rFonts w:ascii="Calibri" w:hAnsi="Calibri"/>
        </w:rPr>
      </w:pPr>
      <w:r>
        <w:rPr>
          <w:rFonts w:ascii="Calibri" w:hAnsi="Calibri"/>
        </w:rPr>
        <w:t>Czym zajmuje</w:t>
      </w:r>
      <w:r w:rsidR="006D2015" w:rsidRPr="007068BA">
        <w:rPr>
          <w:rFonts w:ascii="Calibri" w:hAnsi="Calibri"/>
        </w:rPr>
        <w:t xml:space="preserve"> się ROK?</w:t>
      </w:r>
    </w:p>
    <w:p w14:paraId="576CF438" w14:textId="7087D7E2" w:rsidR="009F038A" w:rsidRPr="001330C5" w:rsidRDefault="009F038A" w:rsidP="007068BA">
      <w:pPr>
        <w:spacing w:after="0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330C5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Zajmujemy się rozpoznawaniem, rozbudzaniem i zaspokajaniem potrzeb oraz zainteresowań kulturalnych mieszkańców.</w:t>
      </w:r>
      <w:r w:rsidR="001330C5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Pr="001330C5">
        <w:rPr>
          <w:rFonts w:eastAsia="Times New Roman" w:cstheme="minorHAnsi"/>
          <w:color w:val="000000" w:themeColor="text1"/>
          <w:sz w:val="24"/>
          <w:szCs w:val="24"/>
          <w:lang w:eastAsia="pl-PL"/>
        </w:rPr>
        <w:t>Edukujemy kulturalnie i wychowujemy przez sztukę oraz rozwijamy zainteresowani</w:t>
      </w:r>
      <w:r w:rsidR="00135685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</w:t>
      </w:r>
      <w:r w:rsidRPr="001330C5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kulturą, sztuką i wiedzą. Tworzymy warunk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>i</w:t>
      </w:r>
      <w:r w:rsidRPr="001330C5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sprzyjające rozwojowi kultury</w:t>
      </w:r>
      <w:r w:rsidR="001330C5" w:rsidRPr="001330C5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oraz sztuki.</w:t>
      </w:r>
    </w:p>
    <w:p w14:paraId="0C9EB366" w14:textId="7C1A3DBB" w:rsidR="00E54F5E" w:rsidRDefault="00E54F5E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 </w:t>
      </w:r>
      <w:r w:rsidR="004808FD">
        <w:rPr>
          <w:rFonts w:eastAsia="Times New Roman" w:cstheme="minorHAnsi"/>
          <w:color w:val="000000" w:themeColor="text1"/>
          <w:sz w:val="24"/>
          <w:szCs w:val="24"/>
          <w:lang w:eastAsia="pl-PL"/>
        </w:rPr>
        <w:t>ośrodku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kultury działają różne </w:t>
      </w:r>
      <w:r w:rsidR="004808FD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grupy 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i koła zainteresowań, między innymi: plastyczne, taneczne, </w:t>
      </w:r>
      <w:r w:rsidR="004808FD">
        <w:rPr>
          <w:rFonts w:eastAsia="Times New Roman" w:cstheme="minorHAnsi"/>
          <w:color w:val="000000" w:themeColor="text1"/>
          <w:sz w:val="24"/>
          <w:szCs w:val="24"/>
          <w:lang w:eastAsia="pl-PL"/>
        </w:rPr>
        <w:t>teatralne oraz inne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. Tutaj mają swoją siedzibę też </w:t>
      </w:r>
      <w:r w:rsidR="004808FD">
        <w:rPr>
          <w:rFonts w:eastAsia="Times New Roman" w:cstheme="minorHAnsi"/>
          <w:color w:val="000000" w:themeColor="text1"/>
          <w:sz w:val="24"/>
          <w:szCs w:val="24"/>
          <w:lang w:eastAsia="pl-PL"/>
        </w:rPr>
        <w:t>dwa zespoły śpiewacz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>e</w:t>
      </w:r>
      <w:r w:rsidR="006D2015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. Jest również Olecka Izba Historyczna oraz Miejska Orkiestra Dęta. </w:t>
      </w:r>
    </w:p>
    <w:p w14:paraId="5C37A1D1" w14:textId="0B86341F" w:rsidR="006D2015" w:rsidRPr="00E54F5E" w:rsidRDefault="006D2015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 ROK jest również Kino, w którym można obejrzeć </w:t>
      </w:r>
      <w:r w:rsidR="00961F85">
        <w:rPr>
          <w:rFonts w:eastAsia="Times New Roman" w:cstheme="minorHAnsi"/>
          <w:color w:val="000000" w:themeColor="text1"/>
          <w:sz w:val="24"/>
          <w:szCs w:val="24"/>
          <w:lang w:eastAsia="pl-PL"/>
        </w:rPr>
        <w:t>film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>y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.</w:t>
      </w:r>
    </w:p>
    <w:p w14:paraId="0F6AAA62" w14:textId="0DCB1508" w:rsidR="00E54F5E" w:rsidRPr="00E54F5E" w:rsidRDefault="006D2015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Regionalny Ośrodek</w:t>
      </w:r>
      <w:r w:rsidR="00E54F5E"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Kultury organizuje koncerty, występy kabaretów, festiwale, wystawy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,</w:t>
      </w:r>
      <w:r w:rsidR="00E54F5E"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różne konkursy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oraz inne działania kulturalne</w:t>
      </w:r>
      <w:r w:rsidR="00E54F5E"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. </w:t>
      </w:r>
    </w:p>
    <w:p w14:paraId="0A173544" w14:textId="4B1D54E4" w:rsidR="00E54F5E" w:rsidRPr="00E54F5E" w:rsidRDefault="00E54F5E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lastRenderedPageBreak/>
        <w:t xml:space="preserve">W </w:t>
      </w:r>
      <w:r w:rsidR="006D2015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ośrodku 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kultury można wynajmować sale na szkolenia, warsztaty, pokazy oraz </w:t>
      </w:r>
      <w:r w:rsidR="006D2015">
        <w:rPr>
          <w:rFonts w:eastAsia="Times New Roman" w:cstheme="minorHAnsi"/>
          <w:color w:val="000000" w:themeColor="text1"/>
          <w:sz w:val="24"/>
          <w:szCs w:val="24"/>
          <w:lang w:eastAsia="pl-PL"/>
        </w:rPr>
        <w:t>sprzęt techniczny do obsługi imprez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</w:t>
      </w:r>
    </w:p>
    <w:p w14:paraId="37632601" w14:textId="24982824" w:rsidR="00E54F5E" w:rsidRPr="007068BA" w:rsidRDefault="006D2015" w:rsidP="007068BA">
      <w:pPr>
        <w:pStyle w:val="Nagwek2"/>
        <w:spacing w:line="360" w:lineRule="auto"/>
        <w:rPr>
          <w:rFonts w:asciiTheme="minorHAnsi" w:hAnsiTheme="minorHAnsi"/>
        </w:rPr>
      </w:pPr>
      <w:r w:rsidRPr="007068BA">
        <w:rPr>
          <w:rFonts w:asciiTheme="minorHAnsi" w:hAnsiTheme="minorHAnsi"/>
        </w:rPr>
        <w:t xml:space="preserve">Gdzie znajdziesz informacje </w:t>
      </w:r>
      <w:r w:rsidR="00E95907" w:rsidRPr="007068BA">
        <w:rPr>
          <w:rFonts w:asciiTheme="minorHAnsi" w:hAnsiTheme="minorHAnsi"/>
        </w:rPr>
        <w:t>o ofercie ROK?</w:t>
      </w:r>
    </w:p>
    <w:p w14:paraId="71B5C5F5" w14:textId="6A314D31" w:rsidR="00E54F5E" w:rsidRDefault="00E54F5E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Aktualna oferta </w:t>
      </w:r>
      <w:r w:rsidR="006D2015">
        <w:rPr>
          <w:rFonts w:eastAsia="Times New Roman" w:cstheme="minorHAnsi"/>
          <w:color w:val="000000" w:themeColor="text1"/>
          <w:sz w:val="24"/>
          <w:szCs w:val="24"/>
          <w:lang w:eastAsia="pl-PL"/>
        </w:rPr>
        <w:t>Regionalnego Ośrodka Kultury w Olecku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jest dostępna na stronie </w:t>
      </w:r>
      <w:hyperlink r:id="rId5" w:history="1">
        <w:r w:rsidR="00240168" w:rsidRPr="00240168">
          <w:rPr>
            <w:rStyle w:val="Hipercze"/>
            <w:rFonts w:eastAsia="Times New Roman" w:cstheme="minorHAnsi"/>
            <w:sz w:val="24"/>
            <w:szCs w:val="24"/>
            <w:lang w:eastAsia="pl-PL"/>
          </w:rPr>
          <w:t>http://www.rokmg.pl</w:t>
        </w:r>
      </w:hyperlink>
    </w:p>
    <w:p w14:paraId="0AC50FDD" w14:textId="59FB2F47" w:rsidR="00810739" w:rsidRPr="007068BA" w:rsidRDefault="00810739" w:rsidP="007068BA">
      <w:pPr>
        <w:pStyle w:val="Nagwek2"/>
        <w:spacing w:line="360" w:lineRule="auto"/>
        <w:rPr>
          <w:rFonts w:ascii="Calibri" w:hAnsi="Calibri"/>
        </w:rPr>
      </w:pPr>
      <w:r w:rsidRPr="007068BA">
        <w:rPr>
          <w:rFonts w:ascii="Calibri" w:hAnsi="Calibri"/>
        </w:rPr>
        <w:t>Dodatkowe informacje dla osób z niepełnosprawnościami oraz osób starszych</w:t>
      </w:r>
    </w:p>
    <w:p w14:paraId="474C9B44" w14:textId="6E0E8262" w:rsidR="00810739" w:rsidRPr="00E54F5E" w:rsidRDefault="008C0412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Budynki Regionalnego Ośrodka Kultury w Olecku</w:t>
      </w:r>
      <w:r w:rsidR="00AC4D48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są częściowo dostosowane do potrzeb osób z niepełnosprawnościami. W niedalekiej odległości od budynku ROK są miejsca parkingowe dla osób z niepełnosprawnościami. Przed budynkiem 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>b</w:t>
      </w:r>
      <w:r w:rsidR="00AC4D48">
        <w:rPr>
          <w:rFonts w:eastAsia="Times New Roman" w:cstheme="minorHAnsi"/>
          <w:color w:val="000000" w:themeColor="text1"/>
          <w:sz w:val="24"/>
          <w:szCs w:val="24"/>
          <w:lang w:eastAsia="pl-PL"/>
        </w:rPr>
        <w:t>iblioteki od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strony </w:t>
      </w:r>
      <w:r w:rsidR="00AC4D48">
        <w:rPr>
          <w:rFonts w:eastAsia="Times New Roman" w:cstheme="minorHAnsi"/>
          <w:color w:val="000000" w:themeColor="text1"/>
          <w:sz w:val="24"/>
          <w:szCs w:val="24"/>
          <w:lang w:eastAsia="pl-PL"/>
        </w:rPr>
        <w:t>ulicy Kopernika 6 jest miejsce parkingowe dla osób z niepełnosprawnościami. Przy budynku Centrum Edukacyjno-Kulturalnego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w Kijewie </w:t>
      </w:r>
      <w:r w:rsidR="00AC4D48">
        <w:rPr>
          <w:rFonts w:eastAsia="Times New Roman" w:cstheme="minorHAnsi"/>
          <w:color w:val="000000" w:themeColor="text1"/>
          <w:sz w:val="24"/>
          <w:szCs w:val="24"/>
          <w:lang w:eastAsia="pl-PL"/>
        </w:rPr>
        <w:t>nie ma miejsc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parkingowych</w:t>
      </w:r>
      <w:r w:rsidR="00AC4D48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dla osób z niepełnosprawnościami, lecz można podjechać pod same drzwi wejściowe. </w:t>
      </w:r>
      <w:r w:rsidR="00A55671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Przy budynku AGT planuje się wyznaczyć miejsce dla osób z niepełnosprawnościami. W budynku ROK i 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>b</w:t>
      </w:r>
      <w:r w:rsidR="00A55671">
        <w:rPr>
          <w:rFonts w:eastAsia="Times New Roman" w:cstheme="minorHAnsi"/>
          <w:color w:val="000000" w:themeColor="text1"/>
          <w:sz w:val="24"/>
          <w:szCs w:val="24"/>
          <w:lang w:eastAsia="pl-PL"/>
        </w:rPr>
        <w:t>iblioteki są toalety dl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 osób z niepełnosprawnościami. Z</w:t>
      </w:r>
      <w:r w:rsidR="00A55671">
        <w:rPr>
          <w:rFonts w:eastAsia="Times New Roman" w:cstheme="minorHAnsi"/>
          <w:color w:val="000000" w:themeColor="text1"/>
          <w:sz w:val="24"/>
          <w:szCs w:val="24"/>
          <w:lang w:eastAsia="pl-PL"/>
        </w:rPr>
        <w:t>najdują się na parterze. W żadnym budynku nie ma windy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 O</w:t>
      </w:r>
      <w:r w:rsidR="00A55671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soby z niepełnosprawnościami są obsługiwane na parterze budynków. </w:t>
      </w:r>
    </w:p>
    <w:p w14:paraId="657840C9" w14:textId="3DACD26D" w:rsidR="00E54F5E" w:rsidRPr="007068BA" w:rsidRDefault="007068BA" w:rsidP="007068BA">
      <w:pPr>
        <w:pStyle w:val="Nagwek2"/>
        <w:spacing w:line="360" w:lineRule="auto"/>
        <w:rPr>
          <w:rFonts w:ascii="Calibri" w:hAnsi="Calibri"/>
        </w:rPr>
      </w:pPr>
      <w:r w:rsidRPr="007068BA">
        <w:rPr>
          <w:rFonts w:ascii="Calibri" w:hAnsi="Calibri"/>
        </w:rPr>
        <w:t xml:space="preserve">Godziny pracy w </w:t>
      </w:r>
      <w:r w:rsidR="00E95907" w:rsidRPr="007068BA">
        <w:rPr>
          <w:rFonts w:ascii="Calibri" w:hAnsi="Calibri"/>
        </w:rPr>
        <w:t>ROK</w:t>
      </w:r>
    </w:p>
    <w:p w14:paraId="70C9B21C" w14:textId="305E7EF9" w:rsidR="00E95907" w:rsidRDefault="00E95907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95907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Pracujemy od poniedziałku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do piątku w godzinach 8.00 – 20.00</w:t>
      </w:r>
    </w:p>
    <w:p w14:paraId="3439EA61" w14:textId="14B4ED25" w:rsidR="00E95907" w:rsidRDefault="00E95907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Zajęcia odbywają się w godzinach 15.30 – 20.00</w:t>
      </w:r>
    </w:p>
    <w:p w14:paraId="7BFA507F" w14:textId="139FBE3D" w:rsidR="00E95907" w:rsidRPr="00E95907" w:rsidRDefault="00E95907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Sekretariat ROK </w:t>
      </w:r>
      <w:r w:rsidR="00A37158">
        <w:rPr>
          <w:rFonts w:eastAsia="Times New Roman" w:cstheme="minorHAnsi"/>
          <w:color w:val="000000" w:themeColor="text1"/>
          <w:sz w:val="24"/>
          <w:szCs w:val="24"/>
          <w:lang w:eastAsia="pl-PL"/>
        </w:rPr>
        <w:t>jest czynny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od poniedziałku do piątku w godzinach 7.30 – 15.30 </w:t>
      </w:r>
    </w:p>
    <w:p w14:paraId="4D2B9FCC" w14:textId="67456740" w:rsidR="00A37158" w:rsidRPr="007068BA" w:rsidRDefault="00A37158" w:rsidP="007068BA">
      <w:pPr>
        <w:pStyle w:val="Nagwek2"/>
        <w:spacing w:line="360" w:lineRule="auto"/>
        <w:rPr>
          <w:rFonts w:asciiTheme="minorHAnsi" w:hAnsiTheme="minorHAnsi"/>
        </w:rPr>
      </w:pPr>
      <w:r w:rsidRPr="007068BA">
        <w:rPr>
          <w:rFonts w:asciiTheme="minorHAnsi" w:hAnsiTheme="minorHAnsi"/>
        </w:rPr>
        <w:t xml:space="preserve">Kontakt z </w:t>
      </w:r>
      <w:r w:rsidR="003F3782" w:rsidRPr="007068BA">
        <w:rPr>
          <w:rFonts w:asciiTheme="minorHAnsi" w:hAnsiTheme="minorHAnsi"/>
        </w:rPr>
        <w:t>nami</w:t>
      </w:r>
    </w:p>
    <w:p w14:paraId="11E46C51" w14:textId="25F4C2F8" w:rsidR="00E54F5E" w:rsidRPr="00E54F5E" w:rsidRDefault="00E54F5E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>Można się z nami skontaktować:</w:t>
      </w:r>
    </w:p>
    <w:p w14:paraId="031C0891" w14:textId="08F90B99" w:rsidR="00E54F5E" w:rsidRPr="00E54F5E" w:rsidRDefault="00E54F5E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lastRenderedPageBreak/>
        <w:t xml:space="preserve">pisząc na adres: </w:t>
      </w:r>
      <w:r w:rsidR="003F37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Regionalny Ośrodek Kultury w Olecku Mazury Garbate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, ul. </w:t>
      </w:r>
      <w:r w:rsidR="003F37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Plac Wolności 22, 19-400 Olecko</w:t>
      </w:r>
    </w:p>
    <w:p w14:paraId="65814B6F" w14:textId="100DDB0B" w:rsidR="00E54F5E" w:rsidRDefault="00E54F5E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>dzwoniąc</w:t>
      </w:r>
      <w:r w:rsidR="003F37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do ROK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pod numer: </w:t>
      </w:r>
      <w:r w:rsidR="003F37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87 520 20 59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lub </w:t>
      </w:r>
      <w:r w:rsidR="003F37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87 523 30 35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</w:t>
      </w:r>
    </w:p>
    <w:p w14:paraId="7E98FF52" w14:textId="20EE008E" w:rsidR="003F3782" w:rsidRPr="00E54F5E" w:rsidRDefault="003F3782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dzwoniąc do Biblioteki pod numer: 87 731 40 04</w:t>
      </w:r>
    </w:p>
    <w:p w14:paraId="7F545CF6" w14:textId="3CC768FB" w:rsidR="00E54F5E" w:rsidRDefault="00E54F5E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>lub pisząc maila na adres</w:t>
      </w:r>
      <w:r w:rsidR="003F37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ROK</w:t>
      </w:r>
      <w:r w:rsidRPr="00E54F5E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: </w:t>
      </w:r>
      <w:r w:rsidR="003F37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rok@rokmg.pl</w:t>
      </w:r>
    </w:p>
    <w:p w14:paraId="2B411C63" w14:textId="267E87F4" w:rsidR="00240168" w:rsidRDefault="003F3782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lub pisząc na adres </w:t>
      </w:r>
      <w:r w:rsidR="007068BA">
        <w:rPr>
          <w:rFonts w:eastAsia="Times New Roman" w:cstheme="minorHAnsi"/>
          <w:color w:val="000000" w:themeColor="text1"/>
          <w:sz w:val="24"/>
          <w:szCs w:val="24"/>
          <w:lang w:eastAsia="pl-PL"/>
        </w:rPr>
        <w:t>b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iblioteki: biblioteka@rokmg.p</w:t>
      </w:r>
      <w:r w:rsidR="00240168">
        <w:rPr>
          <w:rFonts w:eastAsia="Times New Roman" w:cstheme="minorHAnsi"/>
          <w:color w:val="000000" w:themeColor="text1"/>
          <w:sz w:val="24"/>
          <w:szCs w:val="24"/>
          <w:lang w:eastAsia="pl-PL"/>
        </w:rPr>
        <w:t>l</w:t>
      </w:r>
    </w:p>
    <w:p w14:paraId="5F326DAF" w14:textId="31306BF8" w:rsidR="00240168" w:rsidRPr="00E54F5E" w:rsidRDefault="00240168" w:rsidP="007068BA">
      <w:pPr>
        <w:spacing w:after="264" w:line="360" w:lineRule="auto"/>
        <w:outlineLvl w:val="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lub pisząc na adres Centrum Edukacyjno-Kulturalnego w Kijewie: cekkijewo@rokmg.pl</w:t>
      </w:r>
    </w:p>
    <w:sectPr w:rsidR="00240168" w:rsidRPr="00E54F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25077"/>
    <w:multiLevelType w:val="multilevel"/>
    <w:tmpl w:val="5E265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0469B8"/>
    <w:multiLevelType w:val="multilevel"/>
    <w:tmpl w:val="ED46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E30058"/>
    <w:multiLevelType w:val="multilevel"/>
    <w:tmpl w:val="C062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79377">
    <w:abstractNumId w:val="0"/>
  </w:num>
  <w:num w:numId="2" w16cid:durableId="834763742">
    <w:abstractNumId w:val="2"/>
  </w:num>
  <w:num w:numId="3" w16cid:durableId="89276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528"/>
    <w:rsid w:val="00024499"/>
    <w:rsid w:val="001330C5"/>
    <w:rsid w:val="00135685"/>
    <w:rsid w:val="001369F3"/>
    <w:rsid w:val="001871A5"/>
    <w:rsid w:val="00240168"/>
    <w:rsid w:val="00295A78"/>
    <w:rsid w:val="002B58F4"/>
    <w:rsid w:val="002E44DF"/>
    <w:rsid w:val="002F49F9"/>
    <w:rsid w:val="00301159"/>
    <w:rsid w:val="003820C4"/>
    <w:rsid w:val="003F3782"/>
    <w:rsid w:val="003F38B4"/>
    <w:rsid w:val="003F7017"/>
    <w:rsid w:val="00445034"/>
    <w:rsid w:val="004808FD"/>
    <w:rsid w:val="004830F9"/>
    <w:rsid w:val="00617212"/>
    <w:rsid w:val="00633CAC"/>
    <w:rsid w:val="006D2015"/>
    <w:rsid w:val="007068BA"/>
    <w:rsid w:val="00712528"/>
    <w:rsid w:val="0071482F"/>
    <w:rsid w:val="00810739"/>
    <w:rsid w:val="008128D9"/>
    <w:rsid w:val="0081670F"/>
    <w:rsid w:val="00877D2E"/>
    <w:rsid w:val="00885D55"/>
    <w:rsid w:val="008C0412"/>
    <w:rsid w:val="008C4405"/>
    <w:rsid w:val="009174B5"/>
    <w:rsid w:val="00961F85"/>
    <w:rsid w:val="009F038A"/>
    <w:rsid w:val="00A37158"/>
    <w:rsid w:val="00A55671"/>
    <w:rsid w:val="00AC4D48"/>
    <w:rsid w:val="00AD3CAF"/>
    <w:rsid w:val="00B12BF6"/>
    <w:rsid w:val="00C06A13"/>
    <w:rsid w:val="00C24902"/>
    <w:rsid w:val="00CF2AC2"/>
    <w:rsid w:val="00D60696"/>
    <w:rsid w:val="00DD548F"/>
    <w:rsid w:val="00E153A6"/>
    <w:rsid w:val="00E312D2"/>
    <w:rsid w:val="00E54F5E"/>
    <w:rsid w:val="00E668DF"/>
    <w:rsid w:val="00E85E63"/>
    <w:rsid w:val="00E95907"/>
    <w:rsid w:val="00EA1D52"/>
    <w:rsid w:val="00F34DCA"/>
    <w:rsid w:val="00F75960"/>
    <w:rsid w:val="00F80934"/>
    <w:rsid w:val="00FC1E6B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3437F"/>
  <w15:docId w15:val="{6510FF5E-F794-4967-83FC-2654C374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068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7125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1252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12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12528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5D5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5D55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7068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68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68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68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68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68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6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68BA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0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2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km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</dc:creator>
  <cp:keywords/>
  <dc:description/>
  <cp:lastModifiedBy>ROK</cp:lastModifiedBy>
  <cp:revision>34</cp:revision>
  <cp:lastPrinted>2022-07-13T09:23:00Z</cp:lastPrinted>
  <dcterms:created xsi:type="dcterms:W3CDTF">2022-05-31T07:57:00Z</dcterms:created>
  <dcterms:modified xsi:type="dcterms:W3CDTF">2022-07-13T09:24:00Z</dcterms:modified>
</cp:coreProperties>
</file>