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645F" w14:textId="101EE581" w:rsidR="007528D1" w:rsidRPr="006B6682" w:rsidRDefault="00025502" w:rsidP="007528D1">
      <w:pPr>
        <w:autoSpaceDE w:val="0"/>
        <w:autoSpaceDN w:val="0"/>
        <w:adjustRightInd w:val="0"/>
        <w:spacing w:before="240" w:after="0" w:line="240" w:lineRule="auto"/>
        <w:ind w:left="6816" w:right="-430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   </w:t>
      </w:r>
      <w:r w:rsidR="007528D1" w:rsidRPr="006B6682">
        <w:rPr>
          <w:rFonts w:ascii="Arial" w:hAnsi="Arial" w:cs="Arial"/>
          <w:kern w:val="0"/>
          <w:sz w:val="20"/>
          <w:szCs w:val="20"/>
        </w:rPr>
        <w:t>.................................</w:t>
      </w:r>
    </w:p>
    <w:p w14:paraId="2E4F6F86" w14:textId="77777777" w:rsidR="007528D1" w:rsidRPr="006B6682" w:rsidRDefault="007528D1" w:rsidP="007528D1">
      <w:pPr>
        <w:autoSpaceDE w:val="0"/>
        <w:autoSpaceDN w:val="0"/>
        <w:adjustRightInd w:val="0"/>
        <w:spacing w:after="240" w:line="240" w:lineRule="auto"/>
        <w:ind w:left="6999" w:right="-430"/>
        <w:jc w:val="both"/>
        <w:rPr>
          <w:rFonts w:ascii="Arial" w:hAnsi="Arial" w:cs="Arial"/>
          <w:kern w:val="0"/>
          <w:sz w:val="20"/>
          <w:szCs w:val="20"/>
        </w:rPr>
      </w:pPr>
      <w:r w:rsidRPr="006B6682">
        <w:rPr>
          <w:rFonts w:ascii="Arial" w:hAnsi="Arial" w:cs="Arial"/>
          <w:kern w:val="0"/>
          <w:sz w:val="20"/>
          <w:szCs w:val="20"/>
        </w:rPr>
        <w:t>(miejscowość i data)</w:t>
      </w:r>
    </w:p>
    <w:p w14:paraId="38762772" w14:textId="77777777" w:rsidR="007528D1" w:rsidRPr="00025502" w:rsidRDefault="007528D1" w:rsidP="007528D1">
      <w:pPr>
        <w:autoSpaceDE w:val="0"/>
        <w:autoSpaceDN w:val="0"/>
        <w:adjustRightInd w:val="0"/>
        <w:spacing w:after="240" w:line="240" w:lineRule="auto"/>
        <w:ind w:right="-430"/>
        <w:jc w:val="center"/>
        <w:rPr>
          <w:rFonts w:ascii="Arial" w:hAnsi="Arial" w:cs="Arial"/>
          <w:kern w:val="0"/>
          <w:sz w:val="20"/>
          <w:szCs w:val="20"/>
        </w:rPr>
      </w:pPr>
      <w:r w:rsidRPr="00025502">
        <w:rPr>
          <w:rFonts w:ascii="Arial" w:hAnsi="Arial" w:cs="Arial"/>
          <w:b/>
          <w:bCs/>
          <w:kern w:val="0"/>
          <w:sz w:val="20"/>
          <w:szCs w:val="20"/>
        </w:rPr>
        <w:t>Zgoda na wykorzystanie wizerunku</w:t>
      </w:r>
    </w:p>
    <w:p w14:paraId="27D409FF" w14:textId="201033EF" w:rsidR="007528D1" w:rsidRPr="00025502" w:rsidRDefault="007528D1" w:rsidP="007528D1">
      <w:pPr>
        <w:autoSpaceDE w:val="0"/>
        <w:autoSpaceDN w:val="0"/>
        <w:adjustRightInd w:val="0"/>
        <w:spacing w:before="240" w:after="0" w:line="240" w:lineRule="auto"/>
        <w:ind w:right="-430" w:firstLine="426"/>
        <w:jc w:val="both"/>
        <w:rPr>
          <w:rFonts w:ascii="Arial" w:hAnsi="Arial" w:cs="Arial"/>
          <w:kern w:val="0"/>
          <w:sz w:val="20"/>
          <w:szCs w:val="20"/>
        </w:rPr>
      </w:pPr>
      <w:r w:rsidRPr="00025502">
        <w:rPr>
          <w:rFonts w:ascii="Arial" w:hAnsi="Arial" w:cs="Arial"/>
          <w:kern w:val="0"/>
          <w:sz w:val="20"/>
          <w:szCs w:val="20"/>
        </w:rPr>
        <w:t>Ja, ..................................... [</w:t>
      </w:r>
      <w:r w:rsidRPr="00025502">
        <w:rPr>
          <w:rFonts w:ascii="Arial" w:hAnsi="Arial" w:cs="Arial"/>
          <w:i/>
          <w:iCs/>
          <w:kern w:val="0"/>
          <w:sz w:val="20"/>
          <w:szCs w:val="20"/>
        </w:rPr>
        <w:t>imię i nazwisko</w:t>
      </w:r>
      <w:r w:rsidRPr="00025502">
        <w:rPr>
          <w:rFonts w:ascii="Arial" w:hAnsi="Arial" w:cs="Arial"/>
          <w:kern w:val="0"/>
          <w:sz w:val="20"/>
          <w:szCs w:val="20"/>
        </w:rPr>
        <w:t xml:space="preserve">] wyrażam dobrowolną zgodę na nieodpłatne przetwarzanie, w szczególności poprzez utrwalanie, wykorzystanie i rozpowszechnianie mojego wizerunku utrwalonego podczas imprez i wydarzeń realizowanych przez </w:t>
      </w:r>
      <w:r w:rsidR="00025502" w:rsidRPr="00025502">
        <w:rPr>
          <w:rFonts w:ascii="Arial" w:hAnsi="Arial" w:cs="Arial"/>
          <w:sz w:val="20"/>
          <w:szCs w:val="20"/>
        </w:rPr>
        <w:t>Regionalny Ośrodek Kultury w Olecku „Mazury Garbate”</w:t>
      </w:r>
      <w:r w:rsidR="006B6682" w:rsidRPr="00025502">
        <w:rPr>
          <w:rFonts w:ascii="Arial" w:hAnsi="Arial" w:cs="Arial"/>
          <w:kern w:val="0"/>
          <w:sz w:val="20"/>
          <w:szCs w:val="20"/>
        </w:rPr>
        <w:t xml:space="preserve">, </w:t>
      </w:r>
      <w:r w:rsidR="00025502" w:rsidRPr="00025502">
        <w:rPr>
          <w:rFonts w:ascii="Arial" w:hAnsi="Arial" w:cs="Arial"/>
          <w:sz w:val="20"/>
          <w:szCs w:val="20"/>
          <w:shd w:val="clear" w:color="auto" w:fill="FFFFFF"/>
        </w:rPr>
        <w:t>19-400 Olecko, Plac Wolności 22</w:t>
      </w:r>
      <w:r w:rsidR="006B6682" w:rsidRPr="00025502">
        <w:rPr>
          <w:rFonts w:ascii="Arial" w:hAnsi="Arial" w:cs="Arial"/>
          <w:kern w:val="0"/>
          <w:sz w:val="20"/>
          <w:szCs w:val="20"/>
        </w:rPr>
        <w:t xml:space="preserve">, </w:t>
      </w:r>
      <w:r w:rsidRPr="00025502">
        <w:rPr>
          <w:rFonts w:ascii="Arial" w:hAnsi="Arial" w:cs="Arial"/>
          <w:kern w:val="0"/>
          <w:sz w:val="20"/>
          <w:szCs w:val="20"/>
        </w:rPr>
        <w:t>w celach promocji działalności Administratora.</w:t>
      </w:r>
    </w:p>
    <w:p w14:paraId="0C903D5A" w14:textId="77777777" w:rsidR="007528D1" w:rsidRPr="006B6682" w:rsidRDefault="007528D1" w:rsidP="007528D1">
      <w:pPr>
        <w:autoSpaceDE w:val="0"/>
        <w:autoSpaceDN w:val="0"/>
        <w:adjustRightInd w:val="0"/>
        <w:spacing w:before="240" w:after="0" w:line="240" w:lineRule="auto"/>
        <w:ind w:left="6248" w:right="-430"/>
        <w:jc w:val="both"/>
        <w:rPr>
          <w:rFonts w:ascii="Arial" w:hAnsi="Arial" w:cs="Arial"/>
          <w:kern w:val="0"/>
          <w:sz w:val="20"/>
          <w:szCs w:val="20"/>
        </w:rPr>
      </w:pPr>
      <w:r w:rsidRPr="006B6682">
        <w:rPr>
          <w:rFonts w:ascii="Arial" w:hAnsi="Arial" w:cs="Arial"/>
          <w:kern w:val="0"/>
          <w:sz w:val="20"/>
          <w:szCs w:val="20"/>
        </w:rPr>
        <w:t>........................................</w:t>
      </w:r>
    </w:p>
    <w:p w14:paraId="148E64A3" w14:textId="3E245D51" w:rsidR="007528D1" w:rsidRPr="006B6682" w:rsidRDefault="007A1B39" w:rsidP="007528D1">
      <w:pPr>
        <w:autoSpaceDE w:val="0"/>
        <w:autoSpaceDN w:val="0"/>
        <w:adjustRightInd w:val="0"/>
        <w:spacing w:after="0" w:line="240" w:lineRule="auto"/>
        <w:ind w:left="7100" w:right="-430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</w:t>
      </w:r>
      <w:r w:rsidR="007528D1" w:rsidRPr="006B6682">
        <w:rPr>
          <w:rFonts w:ascii="Arial" w:hAnsi="Arial" w:cs="Arial"/>
          <w:kern w:val="0"/>
          <w:sz w:val="20"/>
          <w:szCs w:val="20"/>
        </w:rPr>
        <w:t>odpis:</w:t>
      </w:r>
    </w:p>
    <w:p w14:paraId="5ABDC307" w14:textId="77777777" w:rsidR="007A1B39" w:rsidRPr="00C93652" w:rsidRDefault="007A1B39" w:rsidP="007A1B39">
      <w:pPr>
        <w:autoSpaceDE w:val="0"/>
        <w:autoSpaceDN w:val="0"/>
        <w:adjustRightInd w:val="0"/>
        <w:spacing w:before="240" w:after="0" w:line="240" w:lineRule="auto"/>
        <w:ind w:right="-430"/>
        <w:jc w:val="both"/>
        <w:rPr>
          <w:rFonts w:ascii="Arial" w:hAnsi="Arial" w:cs="Arial"/>
          <w:kern w:val="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Informacja o przetwarzaniu danych osobowych na podstawie art. 13 ust. 1 i 2 RODO:</w:t>
      </w:r>
    </w:p>
    <w:p w14:paraId="3CEFCC85" w14:textId="77777777" w:rsidR="007A1B39" w:rsidRPr="00C93652" w:rsidRDefault="007A1B39" w:rsidP="007A1B39">
      <w:pPr>
        <w:numPr>
          <w:ilvl w:val="0"/>
          <w:numId w:val="1"/>
        </w:numPr>
        <w:spacing w:after="155" w:line="240" w:lineRule="auto"/>
        <w:ind w:right="-10"/>
        <w:jc w:val="both"/>
        <w:rPr>
          <w:rFonts w:ascii="Arial" w:hAnsi="Arial" w:cs="Arial"/>
          <w:sz w:val="20"/>
          <w:szCs w:val="20"/>
        </w:rPr>
      </w:pPr>
      <w:r w:rsidRPr="00C93652">
        <w:rPr>
          <w:rFonts w:ascii="Arial" w:hAnsi="Arial" w:cs="Arial"/>
          <w:color w:val="00000A"/>
          <w:sz w:val="20"/>
          <w:szCs w:val="20"/>
        </w:rPr>
        <w:t>Administratorem Pani/Pana danych osobowych jest: Regionalny Ośrodek Kultury w Olecku „Mazury Garbate”, zwany dalej ROK „MG”, z siedzibą przy Placu Wolności 22, 19-400 Olecko, (nr tel.: 87 520-20-59, adres e-mail: r</w:t>
      </w:r>
      <w:r w:rsidRPr="00C93652">
        <w:rPr>
          <w:rFonts w:ascii="Arial" w:hAnsi="Arial" w:cs="Arial"/>
          <w:color w:val="000007"/>
          <w:sz w:val="20"/>
          <w:szCs w:val="20"/>
        </w:rPr>
        <w:t>ok@rokmg.pl),</w:t>
      </w:r>
      <w:r w:rsidRPr="00C93652">
        <w:rPr>
          <w:rFonts w:ascii="Arial" w:hAnsi="Arial" w:cs="Arial"/>
          <w:color w:val="00000A"/>
          <w:sz w:val="20"/>
          <w:szCs w:val="20"/>
        </w:rPr>
        <w:t xml:space="preserve"> reprezentowany przez Dyrektora.  </w:t>
      </w:r>
    </w:p>
    <w:p w14:paraId="5685D026" w14:textId="77777777" w:rsidR="007A1B39" w:rsidRPr="00C93652" w:rsidRDefault="007A1B39" w:rsidP="007A1B39">
      <w:pPr>
        <w:numPr>
          <w:ilvl w:val="0"/>
          <w:numId w:val="1"/>
        </w:numPr>
        <w:spacing w:after="155" w:line="240" w:lineRule="auto"/>
        <w:ind w:right="-10"/>
        <w:jc w:val="both"/>
        <w:rPr>
          <w:rFonts w:ascii="Arial" w:hAnsi="Arial" w:cs="Arial"/>
          <w:sz w:val="20"/>
          <w:szCs w:val="20"/>
        </w:rPr>
      </w:pPr>
      <w:r w:rsidRPr="00C93652">
        <w:rPr>
          <w:rFonts w:ascii="Arial" w:hAnsi="Arial" w:cs="Arial"/>
          <w:color w:val="00000A"/>
          <w:sz w:val="20"/>
          <w:szCs w:val="20"/>
        </w:rPr>
        <w:t xml:space="preserve">Administrator powołał Inspektora Ochrony Danych, z którym można skontaktować się pod adresem e-mail: </w:t>
      </w:r>
      <w:r w:rsidRPr="007A1B39">
        <w:rPr>
          <w:rFonts w:ascii="Arial" w:hAnsi="Arial" w:cs="Arial"/>
          <w:color w:val="000000" w:themeColor="text1"/>
          <w:sz w:val="20"/>
          <w:szCs w:val="20"/>
          <w:u w:val="single" w:color="D13438"/>
        </w:rPr>
        <w:t>iod2@warmiainkaso.pl</w:t>
      </w:r>
    </w:p>
    <w:p w14:paraId="668F26BB" w14:textId="77777777" w:rsidR="007A1B39" w:rsidRPr="00C93652" w:rsidRDefault="007A1B39" w:rsidP="007A1B3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Dane osobowe będą przetwarzane w celu promowania informacji o organizowanych przez Administratora wydarzeniach</w:t>
      </w:r>
      <w:r>
        <w:rPr>
          <w:rFonts w:ascii="Arial" w:hAnsi="Arial" w:cs="Arial"/>
          <w:kern w:val="0"/>
          <w:sz w:val="20"/>
          <w:szCs w:val="20"/>
        </w:rPr>
        <w:t xml:space="preserve"> na podstawie art. 6 ust. 1 lit.  RODO.</w:t>
      </w:r>
    </w:p>
    <w:p w14:paraId="1CCDC77A" w14:textId="77777777" w:rsidR="007A1B39" w:rsidRPr="00C93652" w:rsidRDefault="007A1B39" w:rsidP="007A1B3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Podanie danych osobowych jest dobrowolne.</w:t>
      </w:r>
    </w:p>
    <w:p w14:paraId="1D6A4A3F" w14:textId="77777777" w:rsidR="007A1B39" w:rsidRPr="00C93652" w:rsidRDefault="007A1B39" w:rsidP="007A1B3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 xml:space="preserve">Przetwarzanie Pani/a danych odbywa się w oparciu o dobrowolnie wyrażoną zgodę, która może zostać odwołana w dowolnym momencie bez wpływu na przetwarzanie, które miało miejsce do jej wycofania. </w:t>
      </w:r>
    </w:p>
    <w:p w14:paraId="11AF0BD6" w14:textId="77777777" w:rsidR="007A1B39" w:rsidRPr="00C93652" w:rsidRDefault="007A1B39" w:rsidP="007A1B3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Ma Pan/i prawo do żądania od Administratora dostępu do swoich danych osobowych, ich sprostowania, usunięcia lub ograniczenia przetwarzania, prawo do wniesienia sprzeciwu wobec przetwarzania, a także prawo do żądania przenoszenia danych, przy czym realizacja każdego z praw będzie przysługiwała w przypadkach i na zasadach określonych w art. 15-22 RODO. </w:t>
      </w:r>
    </w:p>
    <w:p w14:paraId="0365C605" w14:textId="77777777" w:rsidR="007A1B39" w:rsidRPr="00C93652" w:rsidRDefault="007A1B39" w:rsidP="007A1B3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 xml:space="preserve">Pani/a dane będą przetwarzane do czasu ustania celów promocyjnych lub wycofania zgody. </w:t>
      </w:r>
    </w:p>
    <w:p w14:paraId="726A66E9" w14:textId="77777777" w:rsidR="007A1B39" w:rsidRPr="00C93652" w:rsidRDefault="007A1B39" w:rsidP="007A1B3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 xml:space="preserve">Pani/a dane mogą być udostępniane podmiotom uprawnionym do tego na podstawie prawa, a także osobom zainteresowanym wydarzeniami organizowanymi przez Administratora w związku z publikacją Pani/a wizerunku. </w:t>
      </w:r>
    </w:p>
    <w:p w14:paraId="76FAE237" w14:textId="77777777" w:rsidR="007A1B39" w:rsidRPr="00C93652" w:rsidRDefault="007A1B39" w:rsidP="007A1B39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93652">
        <w:rPr>
          <w:rFonts w:ascii="Arial" w:hAnsi="Arial" w:cs="Arial"/>
          <w:kern w:val="0"/>
          <w:sz w:val="20"/>
          <w:szCs w:val="20"/>
        </w:rPr>
        <w:t>Przysługuje Pani/u prawo do wniesienia skargi do Prezesa UODO na przetwarzanie realizowane przez Administratora.</w:t>
      </w:r>
    </w:p>
    <w:p w14:paraId="2266AA22" w14:textId="77777777" w:rsidR="006135D5" w:rsidRPr="006B6682" w:rsidRDefault="006135D5">
      <w:pPr>
        <w:rPr>
          <w:rFonts w:ascii="Arial" w:hAnsi="Arial" w:cs="Arial"/>
          <w:sz w:val="20"/>
          <w:szCs w:val="20"/>
        </w:rPr>
      </w:pPr>
    </w:p>
    <w:sectPr w:rsidR="006135D5" w:rsidRPr="006B6682" w:rsidSect="007528D1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D5714"/>
    <w:multiLevelType w:val="hybridMultilevel"/>
    <w:tmpl w:val="ADEE3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4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D1"/>
    <w:rsid w:val="00025502"/>
    <w:rsid w:val="001A43FC"/>
    <w:rsid w:val="003D6E52"/>
    <w:rsid w:val="004275FC"/>
    <w:rsid w:val="006135D5"/>
    <w:rsid w:val="006B6682"/>
    <w:rsid w:val="006E1F94"/>
    <w:rsid w:val="007528D1"/>
    <w:rsid w:val="007A1B39"/>
    <w:rsid w:val="007F174A"/>
    <w:rsid w:val="009C57C0"/>
    <w:rsid w:val="00A838C6"/>
    <w:rsid w:val="00C9786C"/>
    <w:rsid w:val="00E7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36A9"/>
  <w15:chartTrackingRefBased/>
  <w15:docId w15:val="{67FC6736-41DA-084D-9A3B-0F01C24C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28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8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8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8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8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8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8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8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8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8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8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8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8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8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8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8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8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8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8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2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8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2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8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28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8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28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8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8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8D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E1F9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1F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E1F9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Pruszkiewicz-Słowińska</dc:creator>
  <cp:keywords/>
  <dc:description/>
  <cp:lastModifiedBy>Michał T</cp:lastModifiedBy>
  <cp:revision>2</cp:revision>
  <dcterms:created xsi:type="dcterms:W3CDTF">2026-04-07T08:27:00Z</dcterms:created>
  <dcterms:modified xsi:type="dcterms:W3CDTF">2026-04-07T08:27:00Z</dcterms:modified>
</cp:coreProperties>
</file>