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6BEC6" w14:textId="77777777" w:rsidR="00BA182B" w:rsidRDefault="00000000">
      <w:pPr>
        <w:pStyle w:val="Bodytext10"/>
        <w:spacing w:after="1720" w:line="283" w:lineRule="auto"/>
        <w:ind w:left="6860"/>
        <w:jc w:val="right"/>
      </w:pPr>
      <w:r>
        <w:t>Załącznik nr 2</w:t>
      </w:r>
      <w:r>
        <w:br/>
        <w:t>do Regulaminu Konkursu</w:t>
      </w:r>
      <w:r>
        <w:br/>
        <w:t>Piosenki „Wokalna Gratka"</w:t>
      </w:r>
    </w:p>
    <w:p w14:paraId="060166D5" w14:textId="77777777" w:rsidR="00BA182B" w:rsidRDefault="00000000">
      <w:pPr>
        <w:pStyle w:val="Bodytext20"/>
      </w:pPr>
      <w:r>
        <w:t>OŚWIADCZENIE O WYRAŻENIU ZGODY NA WYKORZYSTYWANIE WIZERUNKU</w:t>
      </w:r>
    </w:p>
    <w:p w14:paraId="7ED2B5FE" w14:textId="47153314" w:rsidR="00BA182B" w:rsidRDefault="00000000">
      <w:pPr>
        <w:pStyle w:val="Bodytext10"/>
        <w:spacing w:after="860"/>
        <w:jc w:val="both"/>
      </w:pPr>
      <w:r>
        <w:t>Ja niżej podpisany/a, na podstawie art. 81 ust. 1 z dnia 4 lutego 1994r o prawie autorskim i prawach pokrewnych</w:t>
      </w:r>
      <w:r>
        <w:br/>
        <w:t>(Dz. U. z 2021 poz. 1062) oświadczam, że wyrażam zgodę na nieodpłatne, wielokrotne rozpowszechnianie</w:t>
      </w:r>
      <w:r>
        <w:br/>
        <w:t>wizerunku/wizerunku mojego dziecka* poprzez publikacje zdjęć oraz materiałów wideo przez organizatora</w:t>
      </w:r>
      <w:r>
        <w:br/>
      </w:r>
      <w:r>
        <w:rPr>
          <w:b/>
          <w:bCs/>
        </w:rPr>
        <w:t xml:space="preserve">KONKURSU PIOSENKI „WOKALNA GRATKA" - edycja </w:t>
      </w:r>
      <w:r w:rsidR="008E4D66">
        <w:rPr>
          <w:b/>
          <w:bCs/>
        </w:rPr>
        <w:t>2</w:t>
      </w:r>
      <w:r w:rsidR="00221845">
        <w:rPr>
          <w:b/>
          <w:bCs/>
        </w:rPr>
        <w:t>9</w:t>
      </w:r>
      <w:r w:rsidR="008E4D66">
        <w:rPr>
          <w:b/>
          <w:bCs/>
        </w:rPr>
        <w:t xml:space="preserve">, </w:t>
      </w:r>
      <w:r>
        <w:t>na potrzeby realizacji i promocji przedsięwzięcia na</w:t>
      </w:r>
      <w:r w:rsidR="006246FB">
        <w:t xml:space="preserve"> </w:t>
      </w:r>
      <w:r>
        <w:t>stronach www, w powstałych publikacjach oraz za pośrednictwem wszelkich pozostałych mediów/kanałów</w:t>
      </w:r>
      <w:r>
        <w:br/>
        <w:t>dystrybucji informacji tylko i wyłącznie w kontekście udziału w/w konkursie. Jednocześnie oświadczam, że zdjęcia</w:t>
      </w:r>
      <w:r>
        <w:br/>
        <w:t>i materiały wideo nie naruszają moich dóbr osobistych/ dóbr osobistych mojego dziecka*. Niniejsza zgoda nie</w:t>
      </w:r>
      <w:r>
        <w:br/>
        <w:t>jest ograniczona czasowo ani terytorialnie, dotyczy wszelkich zdjęć oraz materiałów wideo z moim</w:t>
      </w:r>
      <w:r>
        <w:br/>
        <w:t>udziałem/udziałem mojego dziecka* wykonanych podczas działań związanych z konkursem piosenki „wokalna</w:t>
      </w:r>
      <w:r>
        <w:br/>
        <w:t xml:space="preserve">gratka" - edycja </w:t>
      </w:r>
      <w:r w:rsidR="00221845">
        <w:t xml:space="preserve">29. </w:t>
      </w:r>
      <w:r>
        <w:t>Wizerunek może być użyty do różnego rodzaju form elektronicznego przetwarzania obrazu,</w:t>
      </w:r>
      <w:r>
        <w:br/>
        <w:t>kadrowania i kompozycji, bez obowiązku akceptacji produktu końcowego, lecz nie w formach obraźliwych lub</w:t>
      </w:r>
      <w:r>
        <w:br/>
        <w:t>ogólnie uznanych za nieetyczne. Zrzekam się niniejszym wszelkich roszczeń, w tym również o wynagrodzenie</w:t>
      </w:r>
      <w:r>
        <w:br/>
        <w:t>(istniejących i przyszłych) względem organizatora z tytułu wykorzystania mojego wizerunku/ wizerunku mojego</w:t>
      </w:r>
      <w:r>
        <w:br/>
        <w:t>dziecka* na potrzeby wymienione w oświadczeniu.</w:t>
      </w:r>
    </w:p>
    <w:p w14:paraId="749CCF73" w14:textId="4E235395" w:rsidR="00BA182B" w:rsidRDefault="00000000">
      <w:pPr>
        <w:pStyle w:val="Bodytext10"/>
        <w:tabs>
          <w:tab w:val="left" w:leader="dot" w:pos="3283"/>
        </w:tabs>
        <w:spacing w:after="200" w:line="240" w:lineRule="auto"/>
        <w:jc w:val="both"/>
      </w:pPr>
      <w:r>
        <w:t>Olecko, dn</w:t>
      </w:r>
      <w:r w:rsidR="003B29DE">
        <w:t>ia</w:t>
      </w:r>
      <w:r>
        <w:tab/>
      </w:r>
    </w:p>
    <w:p w14:paraId="3ECF6A7C" w14:textId="77777777" w:rsidR="00BA182B" w:rsidRDefault="00000000">
      <w:pPr>
        <w:pStyle w:val="Bodytext10"/>
        <w:spacing w:after="2840" w:line="240" w:lineRule="auto"/>
        <w:ind w:left="5300"/>
        <w:jc w:val="both"/>
      </w:pPr>
      <w:r>
        <w:t>Podpis uczestnika/rodzica/opiekuna prawnego</w:t>
      </w:r>
    </w:p>
    <w:p w14:paraId="3634ECB1" w14:textId="77777777" w:rsidR="00BA182B" w:rsidRDefault="00000000">
      <w:pPr>
        <w:pStyle w:val="Bodytext10"/>
        <w:spacing w:after="0" w:line="240" w:lineRule="auto"/>
        <w:jc w:val="both"/>
        <w:rPr>
          <w:sz w:val="19"/>
          <w:szCs w:val="19"/>
        </w:rPr>
      </w:pPr>
      <w:r>
        <w:rPr>
          <w:sz w:val="19"/>
          <w:szCs w:val="19"/>
        </w:rPr>
        <w:t>* Niewłaściwe skreślić</w:t>
      </w:r>
    </w:p>
    <w:sectPr w:rsidR="00BA182B">
      <w:pgSz w:w="11908" w:h="16840"/>
      <w:pgMar w:top="1446" w:right="1392" w:bottom="1446" w:left="1387" w:header="1018" w:footer="101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46E16" w14:textId="77777777" w:rsidR="00502A68" w:rsidRDefault="00502A68">
      <w:r>
        <w:separator/>
      </w:r>
    </w:p>
  </w:endnote>
  <w:endnote w:type="continuationSeparator" w:id="0">
    <w:p w14:paraId="61E55529" w14:textId="77777777" w:rsidR="00502A68" w:rsidRDefault="00502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4AD5B" w14:textId="77777777" w:rsidR="00502A68" w:rsidRDefault="00502A68"/>
  </w:footnote>
  <w:footnote w:type="continuationSeparator" w:id="0">
    <w:p w14:paraId="5F86AFDC" w14:textId="77777777" w:rsidR="00502A68" w:rsidRDefault="00502A6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82B"/>
    <w:rsid w:val="00095127"/>
    <w:rsid w:val="00221845"/>
    <w:rsid w:val="00361CD6"/>
    <w:rsid w:val="003B29DE"/>
    <w:rsid w:val="00463068"/>
    <w:rsid w:val="00502A68"/>
    <w:rsid w:val="006246FB"/>
    <w:rsid w:val="008C3862"/>
    <w:rsid w:val="008E4D66"/>
    <w:rsid w:val="00A25524"/>
    <w:rsid w:val="00A325D1"/>
    <w:rsid w:val="00BA182B"/>
    <w:rsid w:val="00CF1487"/>
    <w:rsid w:val="00DA1D6C"/>
    <w:rsid w:val="00E23D17"/>
    <w:rsid w:val="00E2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DBFF6"/>
  <w15:docId w15:val="{FADE4C90-C5BD-4E70-B551-416225335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2">
    <w:name w:val="Body text|2_"/>
    <w:basedOn w:val="Domylnaczcionkaakapitu"/>
    <w:link w:val="Bodytext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600" w:line="305" w:lineRule="auto"/>
    </w:pPr>
    <w:rPr>
      <w:rFonts w:ascii="Arial" w:eastAsia="Arial" w:hAnsi="Arial" w:cs="Arial"/>
      <w:sz w:val="18"/>
      <w:szCs w:val="18"/>
    </w:rPr>
  </w:style>
  <w:style w:type="paragraph" w:customStyle="1" w:styleId="Bodytext20">
    <w:name w:val="Body text|2"/>
    <w:basedOn w:val="Normalny"/>
    <w:link w:val="Bodytext2"/>
    <w:pPr>
      <w:spacing w:after="200"/>
      <w:jc w:val="center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2</cp:revision>
  <dcterms:created xsi:type="dcterms:W3CDTF">2026-02-09T13:05:00Z</dcterms:created>
  <dcterms:modified xsi:type="dcterms:W3CDTF">2026-02-09T13:05:00Z</dcterms:modified>
</cp:coreProperties>
</file>