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E627" w14:textId="39A25BAA" w:rsidR="00136B17" w:rsidRDefault="008651C0" w:rsidP="00C528B5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136B17">
        <w:rPr>
          <w:rFonts w:ascii="Times New Roman" w:hAnsi="Times New Roman" w:cs="Times New Roman"/>
          <w:b/>
          <w:bCs/>
        </w:rPr>
        <w:t>KARTA ZGŁOSZEN</w:t>
      </w:r>
      <w:r w:rsidR="008A16E1" w:rsidRPr="00136B17">
        <w:rPr>
          <w:rFonts w:ascii="Times New Roman" w:hAnsi="Times New Roman" w:cs="Times New Roman"/>
          <w:b/>
          <w:bCs/>
        </w:rPr>
        <w:t>IOWA UCZESTNICTWA</w:t>
      </w:r>
    </w:p>
    <w:p w14:paraId="2C318FC8" w14:textId="3D64E2CB" w:rsidR="00D52176" w:rsidRPr="00136B17" w:rsidRDefault="008A16E1" w:rsidP="00C528B5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W KONKURSIE NA NAJŁADNIEJSZY WIENIEC DOŻYNKOWY</w:t>
      </w:r>
    </w:p>
    <w:p w14:paraId="32F625F9" w14:textId="029E5FA3" w:rsidR="00681893" w:rsidRPr="00136B17" w:rsidRDefault="00681893" w:rsidP="00C528B5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„ŚWIĘTO PLONÓW OLECKO 202</w:t>
      </w:r>
      <w:r w:rsidR="00454CC4">
        <w:rPr>
          <w:rFonts w:ascii="Times New Roman" w:hAnsi="Times New Roman" w:cs="Times New Roman"/>
          <w:b/>
          <w:bCs/>
        </w:rPr>
        <w:t>5</w:t>
      </w:r>
      <w:r w:rsidRPr="00136B17">
        <w:rPr>
          <w:rFonts w:ascii="Times New Roman" w:hAnsi="Times New Roman" w:cs="Times New Roman"/>
          <w:b/>
          <w:bCs/>
        </w:rPr>
        <w:t>”</w:t>
      </w:r>
    </w:p>
    <w:p w14:paraId="3B2D8BE1" w14:textId="37C2650E" w:rsidR="00D301A2" w:rsidRPr="004D1B7E" w:rsidRDefault="001A111E" w:rsidP="001A111E">
      <w:pPr>
        <w:tabs>
          <w:tab w:val="center" w:pos="4536"/>
          <w:tab w:val="right" w:pos="9072"/>
        </w:tabs>
        <w:rPr>
          <w:b/>
          <w:bCs/>
        </w:rPr>
      </w:pPr>
      <w:r>
        <w:rPr>
          <w:b/>
          <w:bCs/>
        </w:rPr>
        <w:tab/>
      </w:r>
      <w:r w:rsidR="00D301A2">
        <w:rPr>
          <w:b/>
          <w:bCs/>
        </w:rPr>
        <w:t xml:space="preserve"> </w:t>
      </w:r>
      <w:r>
        <w:rPr>
          <w:b/>
          <w:bCs/>
        </w:rPr>
        <w:tab/>
      </w:r>
    </w:p>
    <w:p w14:paraId="794CD742" w14:textId="57E9A6FF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Termin:</w:t>
      </w:r>
      <w:r w:rsidRPr="00136B17">
        <w:rPr>
          <w:rFonts w:ascii="Times New Roman" w:hAnsi="Times New Roman" w:cs="Times New Roman"/>
        </w:rPr>
        <w:t xml:space="preserve"> </w:t>
      </w:r>
      <w:r w:rsidR="00454CC4">
        <w:rPr>
          <w:rFonts w:ascii="Times New Roman" w:hAnsi="Times New Roman" w:cs="Times New Roman"/>
          <w:b/>
          <w:bCs/>
        </w:rPr>
        <w:t>7</w:t>
      </w:r>
      <w:r w:rsidR="004054D7" w:rsidRPr="001E0D90">
        <w:rPr>
          <w:rFonts w:ascii="Times New Roman" w:hAnsi="Times New Roman" w:cs="Times New Roman"/>
          <w:b/>
          <w:bCs/>
        </w:rPr>
        <w:t xml:space="preserve"> września 202</w:t>
      </w:r>
      <w:r w:rsidR="00454CC4">
        <w:rPr>
          <w:rFonts w:ascii="Times New Roman" w:hAnsi="Times New Roman" w:cs="Times New Roman"/>
          <w:b/>
          <w:bCs/>
        </w:rPr>
        <w:t>5</w:t>
      </w:r>
      <w:r w:rsidR="004054D7" w:rsidRPr="001E0D90">
        <w:rPr>
          <w:rFonts w:ascii="Times New Roman" w:hAnsi="Times New Roman" w:cs="Times New Roman"/>
          <w:b/>
          <w:bCs/>
        </w:rPr>
        <w:t xml:space="preserve"> r.</w:t>
      </w:r>
      <w:r w:rsidRPr="001E0D90">
        <w:rPr>
          <w:rFonts w:ascii="Times New Roman" w:hAnsi="Times New Roman" w:cs="Times New Roman"/>
          <w:b/>
          <w:bCs/>
        </w:rPr>
        <w:t xml:space="preserve"> (</w:t>
      </w:r>
      <w:r w:rsidR="004054D7" w:rsidRPr="001E0D90">
        <w:rPr>
          <w:rFonts w:ascii="Times New Roman" w:hAnsi="Times New Roman" w:cs="Times New Roman"/>
          <w:b/>
          <w:bCs/>
        </w:rPr>
        <w:t>niedziela</w:t>
      </w:r>
      <w:r w:rsidRPr="001E0D90">
        <w:rPr>
          <w:rFonts w:ascii="Times New Roman" w:hAnsi="Times New Roman" w:cs="Times New Roman"/>
          <w:b/>
          <w:bCs/>
        </w:rPr>
        <w:t>)</w:t>
      </w:r>
      <w:r w:rsidRPr="00136B17">
        <w:rPr>
          <w:rFonts w:ascii="Times New Roman" w:hAnsi="Times New Roman" w:cs="Times New Roman"/>
        </w:rPr>
        <w:t xml:space="preserve"> </w:t>
      </w:r>
    </w:p>
    <w:p w14:paraId="39CE54F1" w14:textId="23EF7CFC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Miejsce: Plac Wolności 19-400 Olecko</w:t>
      </w:r>
    </w:p>
    <w:p w14:paraId="187E8992" w14:textId="77777777" w:rsidR="008A16E1" w:rsidRDefault="008A16E1" w:rsidP="008651C0">
      <w:pPr>
        <w:ind w:left="360"/>
      </w:pPr>
    </w:p>
    <w:p w14:paraId="5C2BD707" w14:textId="77777777" w:rsidR="005D40D0" w:rsidRDefault="00166908" w:rsidP="00681893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Podmiot</w:t>
      </w:r>
      <w:r w:rsidR="008A16E1" w:rsidRPr="00136B17">
        <w:rPr>
          <w:rFonts w:ascii="Times New Roman" w:hAnsi="Times New Roman" w:cs="Times New Roman"/>
          <w:b/>
          <w:bCs/>
        </w:rPr>
        <w:t xml:space="preserve"> prezentujący wieniec dożynkow</w:t>
      </w:r>
      <w:r w:rsidR="005D40D0">
        <w:rPr>
          <w:rFonts w:ascii="Times New Roman" w:hAnsi="Times New Roman" w:cs="Times New Roman"/>
          <w:b/>
          <w:bCs/>
        </w:rPr>
        <w:t>y</w:t>
      </w:r>
    </w:p>
    <w:p w14:paraId="1FB86323" w14:textId="2D09631B" w:rsidR="00681893" w:rsidRPr="005D40D0" w:rsidRDefault="00681893" w:rsidP="005D40D0">
      <w:pPr>
        <w:rPr>
          <w:rFonts w:ascii="Times New Roman" w:hAnsi="Times New Roman" w:cs="Times New Roman"/>
          <w:b/>
          <w:bCs/>
        </w:rPr>
      </w:pPr>
      <w:r w:rsidRPr="005D40D0">
        <w:rPr>
          <w:b/>
          <w:bCs/>
        </w:rPr>
        <w:t xml:space="preserve">   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110"/>
        <w:gridCol w:w="4678"/>
      </w:tblGrid>
      <w:tr w:rsidR="00395C16" w14:paraId="492C72B7" w14:textId="77777777" w:rsidTr="00395C16">
        <w:tc>
          <w:tcPr>
            <w:tcW w:w="4110" w:type="dxa"/>
          </w:tcPr>
          <w:p w14:paraId="76429BD4" w14:textId="6CF8056D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Nazwa</w:t>
            </w:r>
          </w:p>
        </w:tc>
        <w:tc>
          <w:tcPr>
            <w:tcW w:w="4678" w:type="dxa"/>
          </w:tcPr>
          <w:p w14:paraId="746105E7" w14:textId="51A40993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Miejscowość</w:t>
            </w:r>
          </w:p>
        </w:tc>
      </w:tr>
      <w:tr w:rsidR="00395C16" w14:paraId="11FE12D5" w14:textId="77777777" w:rsidTr="00395C16">
        <w:trPr>
          <w:trHeight w:val="574"/>
        </w:trPr>
        <w:tc>
          <w:tcPr>
            <w:tcW w:w="4110" w:type="dxa"/>
          </w:tcPr>
          <w:p w14:paraId="4939C3CD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81969D6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FB814F0" w14:textId="77777777" w:rsidR="008A16E1" w:rsidRPr="00136B17" w:rsidRDefault="008A16E1" w:rsidP="008A16E1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3A359EC6" w14:textId="22ABE1E5" w:rsidR="008A16E1" w:rsidRPr="00136B17" w:rsidRDefault="004D5AEC" w:rsidP="004D5AE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 xml:space="preserve">Osoba do kontaktu </w:t>
      </w:r>
    </w:p>
    <w:p w14:paraId="7C69EFA8" w14:textId="77777777" w:rsidR="004D5AEC" w:rsidRPr="00136B17" w:rsidRDefault="004D5AEC" w:rsidP="004D5AEC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1984"/>
        <w:gridCol w:w="2693"/>
        <w:gridCol w:w="2268"/>
        <w:gridCol w:w="1843"/>
      </w:tblGrid>
      <w:tr w:rsidR="009A3464" w:rsidRPr="00136B17" w14:paraId="4DDE1423" w14:textId="77777777" w:rsidTr="00D07DAA">
        <w:tc>
          <w:tcPr>
            <w:tcW w:w="1984" w:type="dxa"/>
          </w:tcPr>
          <w:p w14:paraId="16877592" w14:textId="5D6763C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Imię</w:t>
            </w:r>
          </w:p>
        </w:tc>
        <w:tc>
          <w:tcPr>
            <w:tcW w:w="2693" w:type="dxa"/>
          </w:tcPr>
          <w:p w14:paraId="65B61464" w14:textId="4C68002E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2268" w:type="dxa"/>
          </w:tcPr>
          <w:p w14:paraId="15391C91" w14:textId="169823F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Telefon kontaktowy</w:t>
            </w:r>
          </w:p>
        </w:tc>
        <w:tc>
          <w:tcPr>
            <w:tcW w:w="1843" w:type="dxa"/>
          </w:tcPr>
          <w:p w14:paraId="4B09B127" w14:textId="02CF6DA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E</w:t>
            </w:r>
            <w:r w:rsidR="001E0D90">
              <w:rPr>
                <w:rFonts w:ascii="Times New Roman" w:hAnsi="Times New Roman" w:cs="Times New Roman"/>
                <w:b/>
                <w:bCs/>
              </w:rPr>
              <w:t>-</w:t>
            </w:r>
            <w:r w:rsidRPr="00136B17">
              <w:rPr>
                <w:rFonts w:ascii="Times New Roman" w:hAnsi="Times New Roman" w:cs="Times New Roman"/>
                <w:b/>
                <w:bCs/>
              </w:rPr>
              <w:t>mail</w:t>
            </w:r>
          </w:p>
        </w:tc>
      </w:tr>
      <w:tr w:rsidR="009A3464" w:rsidRPr="00136B17" w14:paraId="64E918C0" w14:textId="77777777" w:rsidTr="00D07DAA">
        <w:trPr>
          <w:trHeight w:val="557"/>
        </w:trPr>
        <w:tc>
          <w:tcPr>
            <w:tcW w:w="1984" w:type="dxa"/>
          </w:tcPr>
          <w:p w14:paraId="7F39D7F7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691F2AEB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6BBE73E0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14:paraId="047057E8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0C19C6D" w14:textId="77777777" w:rsidR="007D2A07" w:rsidRPr="00136B17" w:rsidRDefault="007D2A07" w:rsidP="007D2A07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68ED3532" w14:textId="77777777" w:rsidR="00D301A2" w:rsidRPr="003D7275" w:rsidRDefault="00D301A2" w:rsidP="007D2A07">
      <w:pPr>
        <w:pStyle w:val="Akapitzlist"/>
        <w:ind w:left="1080"/>
        <w:rPr>
          <w:b/>
          <w:bCs/>
        </w:rPr>
      </w:pPr>
    </w:p>
    <w:p w14:paraId="0733A30F" w14:textId="6079BF07" w:rsidR="00C332B3" w:rsidRPr="005E0340" w:rsidRDefault="00784EFC" w:rsidP="00C528B5">
      <w:pPr>
        <w:ind w:left="360"/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t>PRZYJMOWANIE ZGŁOSZEŃ</w:t>
      </w:r>
    </w:p>
    <w:p w14:paraId="135ED86C" w14:textId="2FA3D8F8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 xml:space="preserve">Zgłoszenia przyjmowane są na podstawie </w:t>
      </w:r>
      <w:r w:rsidR="0033128D">
        <w:rPr>
          <w:rFonts w:ascii="Times New Roman" w:hAnsi="Times New Roman" w:cs="Times New Roman"/>
        </w:rPr>
        <w:t>k</w:t>
      </w:r>
      <w:r w:rsidRPr="00136B17">
        <w:rPr>
          <w:rFonts w:ascii="Times New Roman" w:hAnsi="Times New Roman" w:cs="Times New Roman"/>
        </w:rPr>
        <w:t xml:space="preserve">art </w:t>
      </w:r>
      <w:r w:rsidR="0033128D">
        <w:rPr>
          <w:rFonts w:ascii="Times New Roman" w:hAnsi="Times New Roman" w:cs="Times New Roman"/>
        </w:rPr>
        <w:t>z</w:t>
      </w:r>
      <w:r w:rsidRPr="00136B17">
        <w:rPr>
          <w:rFonts w:ascii="Times New Roman" w:hAnsi="Times New Roman" w:cs="Times New Roman"/>
        </w:rPr>
        <w:t>głoszeniowych.</w:t>
      </w:r>
    </w:p>
    <w:p w14:paraId="13DBD1F6" w14:textId="1F8A0543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Kartę zgłoszenia należy dostarczyć drogą mailową na adres</w:t>
      </w:r>
      <w:r w:rsidR="00136B17" w:rsidRPr="00136B17">
        <w:rPr>
          <w:rFonts w:ascii="Times New Roman" w:hAnsi="Times New Roman" w:cs="Times New Roman"/>
        </w:rPr>
        <w:t>:</w:t>
      </w:r>
      <w:r w:rsidR="004E03C7">
        <w:rPr>
          <w:rFonts w:ascii="Times New Roman" w:hAnsi="Times New Roman" w:cs="Times New Roman"/>
        </w:rPr>
        <w:t xml:space="preserve"> </w:t>
      </w:r>
      <w:hyperlink r:id="rId8" w:history="1">
        <w:r w:rsidR="00454CC4" w:rsidRPr="00E625DC">
          <w:rPr>
            <w:rStyle w:val="Hipercze"/>
            <w:rFonts w:ascii="Times New Roman" w:hAnsi="Times New Roman" w:cs="Times New Roman"/>
          </w:rPr>
          <w:t>jkuprewicz@olecko.eu</w:t>
        </w:r>
      </w:hyperlink>
      <w:r w:rsidRPr="00136B17">
        <w:rPr>
          <w:rFonts w:ascii="Times New Roman" w:hAnsi="Times New Roman" w:cs="Times New Roman"/>
        </w:rPr>
        <w:t xml:space="preserve"> lub osobiście do Urzędu Miejskiego w Olecku, Plac Wolności 3, 19-400 Olecko</w:t>
      </w:r>
      <w:r w:rsidR="006D409A">
        <w:rPr>
          <w:rFonts w:ascii="Times New Roman" w:hAnsi="Times New Roman" w:cs="Times New Roman"/>
        </w:rPr>
        <w:t xml:space="preserve"> – </w:t>
      </w:r>
      <w:r w:rsidR="008D0351">
        <w:rPr>
          <w:rFonts w:ascii="Times New Roman" w:hAnsi="Times New Roman" w:cs="Times New Roman"/>
        </w:rPr>
        <w:t>Punkt</w:t>
      </w:r>
      <w:r w:rsidR="006D409A">
        <w:rPr>
          <w:rFonts w:ascii="Times New Roman" w:hAnsi="Times New Roman" w:cs="Times New Roman"/>
        </w:rPr>
        <w:t xml:space="preserve"> Obsługi </w:t>
      </w:r>
      <w:r w:rsidR="008D0351">
        <w:rPr>
          <w:rFonts w:ascii="Times New Roman" w:hAnsi="Times New Roman" w:cs="Times New Roman"/>
        </w:rPr>
        <w:t>K</w:t>
      </w:r>
      <w:r w:rsidR="006D409A">
        <w:rPr>
          <w:rFonts w:ascii="Times New Roman" w:hAnsi="Times New Roman" w:cs="Times New Roman"/>
        </w:rPr>
        <w:t>lienta, pokój numer 3</w:t>
      </w:r>
      <w:r w:rsidRPr="00136B17">
        <w:rPr>
          <w:rFonts w:ascii="Times New Roman" w:hAnsi="Times New Roman" w:cs="Times New Roman"/>
        </w:rPr>
        <w:t>.</w:t>
      </w:r>
    </w:p>
    <w:p w14:paraId="4474D8C0" w14:textId="19F9C4B2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Tel. 87 520 19 50</w:t>
      </w:r>
      <w:r w:rsidR="005C37DE">
        <w:rPr>
          <w:rFonts w:ascii="Times New Roman" w:hAnsi="Times New Roman" w:cs="Times New Roman"/>
        </w:rPr>
        <w:t>.</w:t>
      </w:r>
    </w:p>
    <w:p w14:paraId="73115EEC" w14:textId="097CE005" w:rsidR="00C332B3" w:rsidRPr="00136B17" w:rsidRDefault="00D07DAA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</w:rPr>
        <w:t xml:space="preserve">Kartę zgłoszenia należy złożyć </w:t>
      </w:r>
      <w:r w:rsidR="00C332B3" w:rsidRPr="00136B17">
        <w:rPr>
          <w:rFonts w:ascii="Times New Roman" w:hAnsi="Times New Roman" w:cs="Times New Roman"/>
        </w:rPr>
        <w:t xml:space="preserve">do </w:t>
      </w:r>
      <w:r w:rsidR="00767AC3">
        <w:rPr>
          <w:rFonts w:ascii="Times New Roman" w:hAnsi="Times New Roman" w:cs="Times New Roman"/>
          <w:b/>
          <w:bCs/>
        </w:rPr>
        <w:t>2</w:t>
      </w:r>
      <w:r w:rsidR="00454CC4">
        <w:rPr>
          <w:rFonts w:ascii="Times New Roman" w:hAnsi="Times New Roman" w:cs="Times New Roman"/>
          <w:b/>
          <w:bCs/>
        </w:rPr>
        <w:t>8</w:t>
      </w:r>
      <w:r w:rsidR="00767AC3">
        <w:rPr>
          <w:rFonts w:ascii="Times New Roman" w:hAnsi="Times New Roman" w:cs="Times New Roman"/>
          <w:b/>
          <w:bCs/>
        </w:rPr>
        <w:t xml:space="preserve"> sierpnia</w:t>
      </w:r>
      <w:r w:rsidR="004816C7" w:rsidRPr="00136B17">
        <w:rPr>
          <w:rFonts w:ascii="Times New Roman" w:hAnsi="Times New Roman" w:cs="Times New Roman"/>
          <w:b/>
          <w:bCs/>
        </w:rPr>
        <w:t xml:space="preserve"> 202</w:t>
      </w:r>
      <w:r w:rsidR="00454CC4">
        <w:rPr>
          <w:rFonts w:ascii="Times New Roman" w:hAnsi="Times New Roman" w:cs="Times New Roman"/>
          <w:b/>
          <w:bCs/>
        </w:rPr>
        <w:t>5</w:t>
      </w:r>
      <w:r w:rsidR="004816C7" w:rsidRPr="00136B17">
        <w:rPr>
          <w:rFonts w:ascii="Times New Roman" w:hAnsi="Times New Roman" w:cs="Times New Roman"/>
          <w:b/>
          <w:bCs/>
        </w:rPr>
        <w:t xml:space="preserve"> r.</w:t>
      </w:r>
    </w:p>
    <w:p w14:paraId="657A649F" w14:textId="21F2C35E" w:rsidR="004816C7" w:rsidRPr="00136B17" w:rsidRDefault="004816C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Przesła</w:t>
      </w:r>
      <w:r w:rsidR="00D81505" w:rsidRPr="00136B17">
        <w:rPr>
          <w:rFonts w:ascii="Times New Roman" w:hAnsi="Times New Roman" w:cs="Times New Roman"/>
        </w:rPr>
        <w:t xml:space="preserve">nie </w:t>
      </w:r>
      <w:r w:rsidR="00606708">
        <w:rPr>
          <w:rFonts w:ascii="Times New Roman" w:hAnsi="Times New Roman" w:cs="Times New Roman"/>
        </w:rPr>
        <w:t>k</w:t>
      </w:r>
      <w:r w:rsidR="00D81505" w:rsidRPr="00136B17">
        <w:rPr>
          <w:rFonts w:ascii="Times New Roman" w:hAnsi="Times New Roman" w:cs="Times New Roman"/>
        </w:rPr>
        <w:t>arty zgłoszenia nie jest wiążące z uczestnictwem, a stanowi jedynie chęci wzięcia udziału.</w:t>
      </w:r>
    </w:p>
    <w:p w14:paraId="42338ED0" w14:textId="3223C02B" w:rsidR="00BA30D7" w:rsidRPr="00136B17" w:rsidRDefault="00BA30D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O przyjęciu zgłoszenia decyduje rodzaj asortymentu zgodnego z charakterem i celem wydarzenia.</w:t>
      </w:r>
    </w:p>
    <w:p w14:paraId="2104925C" w14:textId="4F5D594D" w:rsidR="00EB0CE7" w:rsidRDefault="00784EFC" w:rsidP="00A16BBB">
      <w:pPr>
        <w:spacing w:before="360"/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t>KLAUZU</w:t>
      </w:r>
      <w:r w:rsidR="006D409A">
        <w:rPr>
          <w:rFonts w:ascii="Times New Roman" w:hAnsi="Times New Roman" w:cs="Times New Roman"/>
          <w:b/>
          <w:bCs/>
        </w:rPr>
        <w:t>L</w:t>
      </w:r>
      <w:r w:rsidRPr="005E0340">
        <w:rPr>
          <w:rFonts w:ascii="Times New Roman" w:hAnsi="Times New Roman" w:cs="Times New Roman"/>
          <w:b/>
          <w:bCs/>
        </w:rPr>
        <w:t>A INFORMACYJNA</w:t>
      </w:r>
    </w:p>
    <w:p w14:paraId="2FBC9AD6" w14:textId="4E40A4F1" w:rsidR="00EB0CE7" w:rsidRPr="00EB0CE7" w:rsidRDefault="00EB0CE7" w:rsidP="00EB0CE7">
      <w:pPr>
        <w:contextualSpacing/>
        <w:rPr>
          <w:rFonts w:ascii="Times New Roman" w:hAnsi="Times New Roman" w:cs="Times New Roman"/>
          <w:b/>
          <w:bCs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(Dziennik Urzędowy UE, L 119/1 z 4 maja 2016 r.) </w:t>
      </w:r>
      <w:r w:rsidRPr="00EB0CE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informujemy o zasadach przetwarzania danych osobowych oraz o przysługujących prawach z tym związanych:</w:t>
      </w:r>
    </w:p>
    <w:p w14:paraId="718CC633" w14:textId="77777777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jest Gmina Olecko (adres: Plac Wolności 3, 19-400 Olecko) reprezentowana przez Burmistrza Olecka.</w:t>
      </w:r>
    </w:p>
    <w:p w14:paraId="409C9727" w14:textId="77777777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 powołał inspektora Ochrony Danych, z którym można skontaktować się poprzez adres e-mail: </w:t>
      </w:r>
      <w:hyperlink r:id="rId9" w:history="1">
        <w:r w:rsidRPr="00EB0CE7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iod@warmiainkaso.pl</w:t>
        </w:r>
      </w:hyperlink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 inspektorem można kontaktować się w każdej sprawie dotyczącej przetwarzania danych osobowych. </w:t>
      </w:r>
    </w:p>
    <w:p w14:paraId="525F7A20" w14:textId="34A5703F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będą przetwarzane w celu przeprowadzeni</w:t>
      </w:r>
      <w:r w:rsidR="00B933B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 konkursu</w:t>
      </w: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podstawie art. 6 ust. 1 lit. e RODO. W pozostałych przypadkach dane będą przetwarzane na podstawie zgody – art. 6 ust. 1 lit. a RODO.</w:t>
      </w:r>
    </w:p>
    <w:p w14:paraId="33DCF7FD" w14:textId="77777777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mogą być przetwarzane przez:</w:t>
      </w:r>
    </w:p>
    <w:p w14:paraId="3F2280FF" w14:textId="77777777" w:rsidR="00EB0CE7" w:rsidRPr="00EB0CE7" w:rsidRDefault="00EB0CE7" w:rsidP="00EB0C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uprawnione na podstawie przepisów prawa,</w:t>
      </w:r>
    </w:p>
    <w:p w14:paraId="29BB998B" w14:textId="77777777" w:rsidR="00EB0CE7" w:rsidRPr="00EB0CE7" w:rsidRDefault="00EB0CE7" w:rsidP="00EB0CE7">
      <w:pPr>
        <w:numPr>
          <w:ilvl w:val="0"/>
          <w:numId w:val="10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przetwarzające dane w imieniu administratora danych, uczestniczące w wykonywaniu czynności (np. podmioty świadczące usługi informatyczne, pomoc prawną).</w:t>
      </w:r>
    </w:p>
    <w:p w14:paraId="1CFE3A59" w14:textId="77777777" w:rsidR="00EB0CE7" w:rsidRPr="00EB0CE7" w:rsidRDefault="00EB0CE7" w:rsidP="00EB0CE7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przetwarzane będą przez okres niezbędny do realizacji celu przetwarzania wskazanego w pkt 3, a po tym czasie przez okres obowiązku archiwizacyjnego wynikającego z ustawy z dnia 14 lipca 1983 r. o narodowym zasobie archiwalnym i archiwach. W przypadku danych przetwarzanych na podstawie zgody, będą one przechowywane do momentu jej wycofania.</w:t>
      </w:r>
    </w:p>
    <w:p w14:paraId="60111B6E" w14:textId="77777777" w:rsidR="00EB0CE7" w:rsidRPr="00EB0CE7" w:rsidRDefault="00EB0CE7" w:rsidP="00EB0CE7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Podanie przez Pana/Panią danych osobowych jest dobrowolne, jednak konieczne do udziału w konkursie.</w:t>
      </w:r>
    </w:p>
    <w:p w14:paraId="0B564685" w14:textId="77777777" w:rsidR="00EB0CE7" w:rsidRPr="00EB0CE7" w:rsidRDefault="00EB0CE7" w:rsidP="00EB0CE7">
      <w:pPr>
        <w:numPr>
          <w:ilvl w:val="3"/>
          <w:numId w:val="7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 przetwarzaniem danych osobowych, osobom, których dane dotyczą przysługują następujące prawa:</w:t>
      </w:r>
    </w:p>
    <w:p w14:paraId="07DC23F4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dostępu do danych osobowych,</w:t>
      </w:r>
    </w:p>
    <w:p w14:paraId="235BEDA2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sprostowania danych osobowych,</w:t>
      </w:r>
    </w:p>
    <w:p w14:paraId="18B816DA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ograniczenia przetwarzania danych,</w:t>
      </w:r>
    </w:p>
    <w:p w14:paraId="6951691B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wniesienia sprzeciwu wobec przetwarzania danych,</w:t>
      </w:r>
    </w:p>
    <w:p w14:paraId="733A2EAF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złożenia skargi do organu nadzorczego, którym jest Prezes Urzędu Ochrony Danych Osobowych, ul. Stawki 2, 00-193 Warszawa,</w:t>
      </w:r>
    </w:p>
    <w:p w14:paraId="1A1DF5C6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wycofania zgody w dowolnym terminie.</w:t>
      </w:r>
    </w:p>
    <w:p w14:paraId="0A6A6CB2" w14:textId="77777777" w:rsidR="00EB0CE7" w:rsidRPr="00EB0CE7" w:rsidRDefault="00EB0CE7" w:rsidP="00EB0CE7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przekazywane poza terytorium Europejskiego Obszaru Gospodarczego/do organizacji międzynarodowej.</w:t>
      </w:r>
    </w:p>
    <w:p w14:paraId="2FD8B23F" w14:textId="77777777" w:rsidR="00EB0CE7" w:rsidRPr="00EB0CE7" w:rsidRDefault="00EB0CE7" w:rsidP="00EB0CE7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podlegały zautomatyzowanemu podejmowaniu decyzji, w tym również profilowaniu.</w:t>
      </w:r>
    </w:p>
    <w:p w14:paraId="273ADC9A" w14:textId="77777777" w:rsidR="00EB0CE7" w:rsidRPr="00EB0CE7" w:rsidRDefault="00EB0CE7" w:rsidP="00EB0CE7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10" w:tgtFrame="_blank" w:history="1">
        <w:r w:rsidRPr="00EB0CE7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https://uodo.gov.pl/</w:t>
        </w:r>
      </w:hyperlink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F2C7D51" w14:textId="446E9442" w:rsidR="00D0097B" w:rsidRPr="00136B17" w:rsidRDefault="00D0097B" w:rsidP="00A16BBB">
      <w:p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Wyrażam zgodę na wykonywanie zdjęć podczas wydarzenia na wykorzystanie dokumentacji fotograficznej do celów promocyjnych Urzędu Miejskiego w Olecku</w:t>
      </w:r>
      <w:r w:rsidR="004054D7" w:rsidRPr="00136B17">
        <w:rPr>
          <w:rFonts w:ascii="Times New Roman" w:hAnsi="Times New Roman" w:cs="Times New Roman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097B" w:rsidRPr="00136B17" w14:paraId="655C552D" w14:textId="77777777" w:rsidTr="00D0097B">
        <w:tc>
          <w:tcPr>
            <w:tcW w:w="4531" w:type="dxa"/>
          </w:tcPr>
          <w:p w14:paraId="4E6197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7A8E4E2B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4BB34519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55B0808D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Miejscowość i data</w:t>
            </w:r>
          </w:p>
          <w:p w14:paraId="6B42E9B6" w14:textId="23EE311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9983126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30F6B43E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1888D2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010CDBE3" w14:textId="5B279C55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280A0EB" w14:textId="77777777" w:rsidR="00D0097B" w:rsidRDefault="00D0097B" w:rsidP="00D0097B"/>
    <w:sectPr w:rsidR="00D0097B" w:rsidSect="00B44024">
      <w:headerReference w:type="first" r:id="rId11"/>
      <w:pgSz w:w="11906" w:h="16838"/>
      <w:pgMar w:top="1418" w:right="1417" w:bottom="1417" w:left="1417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D347D" w14:textId="77777777" w:rsidR="008F2589" w:rsidRDefault="008F2589" w:rsidP="00D301A2">
      <w:pPr>
        <w:spacing w:after="0" w:line="240" w:lineRule="auto"/>
      </w:pPr>
      <w:r>
        <w:separator/>
      </w:r>
    </w:p>
  </w:endnote>
  <w:endnote w:type="continuationSeparator" w:id="0">
    <w:p w14:paraId="236D6201" w14:textId="77777777" w:rsidR="008F2589" w:rsidRDefault="008F2589" w:rsidP="00D3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928E0" w14:textId="77777777" w:rsidR="008F2589" w:rsidRDefault="008F2589" w:rsidP="00D301A2">
      <w:pPr>
        <w:spacing w:after="0" w:line="240" w:lineRule="auto"/>
      </w:pPr>
      <w:r>
        <w:separator/>
      </w:r>
    </w:p>
  </w:footnote>
  <w:footnote w:type="continuationSeparator" w:id="0">
    <w:p w14:paraId="6DFB7F00" w14:textId="77777777" w:rsidR="008F2589" w:rsidRDefault="008F2589" w:rsidP="00D30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F0BE4" w14:textId="2A4C042D" w:rsidR="00D930FB" w:rsidRDefault="001D1137" w:rsidP="00A16BBB">
    <w:pPr>
      <w:pStyle w:val="Nagwek"/>
      <w:ind w:firstLine="567"/>
      <w:jc w:val="center"/>
      <w:rPr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AE9FE90" wp14:editId="048A677A">
          <wp:simplePos x="0" y="0"/>
          <wp:positionH relativeFrom="column">
            <wp:posOffset>3756025</wp:posOffset>
          </wp:positionH>
          <wp:positionV relativeFrom="paragraph">
            <wp:posOffset>4445</wp:posOffset>
          </wp:positionV>
          <wp:extent cx="929640" cy="929640"/>
          <wp:effectExtent l="0" t="0" r="3810" b="381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9483077_104937711913655_3914854299664779175_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929640" cy="92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4CC4">
      <w:rPr>
        <w:noProof/>
        <w:lang w:eastAsia="pl-PL"/>
      </w:rPr>
      <w:drawing>
        <wp:inline distT="0" distB="0" distL="0" distR="0" wp14:anchorId="0703E06F" wp14:editId="57BB29C6">
          <wp:extent cx="4362450" cy="892175"/>
          <wp:effectExtent l="0" t="0" r="0" b="3175"/>
          <wp:docPr id="83256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561815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245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356ACD" w14:textId="6B727AF6" w:rsidR="00B44024" w:rsidRPr="00D930FB" w:rsidRDefault="00D930FB" w:rsidP="00454CC4">
    <w:pPr>
      <w:pStyle w:val="Nagwek"/>
      <w:jc w:val="right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</w:t>
    </w:r>
  </w:p>
  <w:p w14:paraId="5962F08C" w14:textId="23BA8E11" w:rsidR="00E341F2" w:rsidRPr="00E341F2" w:rsidRDefault="00E341F2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450"/>
    <w:multiLevelType w:val="multilevel"/>
    <w:tmpl w:val="BFE42A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44BCD"/>
    <w:multiLevelType w:val="multilevel"/>
    <w:tmpl w:val="8C6CB4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9C51E7"/>
    <w:multiLevelType w:val="hybridMultilevel"/>
    <w:tmpl w:val="4D72A184"/>
    <w:lvl w:ilvl="0" w:tplc="06FE8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E0598"/>
    <w:multiLevelType w:val="multilevel"/>
    <w:tmpl w:val="ACBC25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DD69DA"/>
    <w:multiLevelType w:val="multilevel"/>
    <w:tmpl w:val="4D5C5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0708A"/>
    <w:multiLevelType w:val="multilevel"/>
    <w:tmpl w:val="8132D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676A64"/>
    <w:multiLevelType w:val="hybridMultilevel"/>
    <w:tmpl w:val="A32AFD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29335E1"/>
    <w:multiLevelType w:val="multilevel"/>
    <w:tmpl w:val="54D8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46429F"/>
    <w:multiLevelType w:val="multilevel"/>
    <w:tmpl w:val="E83862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C0"/>
    <w:rsid w:val="000106FF"/>
    <w:rsid w:val="00025833"/>
    <w:rsid w:val="00033281"/>
    <w:rsid w:val="00060721"/>
    <w:rsid w:val="000B780C"/>
    <w:rsid w:val="000C2BF2"/>
    <w:rsid w:val="000D6AA4"/>
    <w:rsid w:val="000E3D8A"/>
    <w:rsid w:val="00114AC4"/>
    <w:rsid w:val="00127183"/>
    <w:rsid w:val="00136B17"/>
    <w:rsid w:val="00153EDA"/>
    <w:rsid w:val="00166908"/>
    <w:rsid w:val="001963C4"/>
    <w:rsid w:val="001A111E"/>
    <w:rsid w:val="001D1137"/>
    <w:rsid w:val="001E0D90"/>
    <w:rsid w:val="001E2337"/>
    <w:rsid w:val="0022700D"/>
    <w:rsid w:val="00232BE9"/>
    <w:rsid w:val="00250C82"/>
    <w:rsid w:val="002558CE"/>
    <w:rsid w:val="002B70A4"/>
    <w:rsid w:val="002C3738"/>
    <w:rsid w:val="0030266E"/>
    <w:rsid w:val="00312D5D"/>
    <w:rsid w:val="0033128D"/>
    <w:rsid w:val="00351034"/>
    <w:rsid w:val="0036409A"/>
    <w:rsid w:val="00385A4C"/>
    <w:rsid w:val="00395C16"/>
    <w:rsid w:val="003A7D19"/>
    <w:rsid w:val="003B13E2"/>
    <w:rsid w:val="003D7275"/>
    <w:rsid w:val="003F7775"/>
    <w:rsid w:val="004054D7"/>
    <w:rsid w:val="00416F94"/>
    <w:rsid w:val="00417475"/>
    <w:rsid w:val="00443CF8"/>
    <w:rsid w:val="00454CC4"/>
    <w:rsid w:val="004816C7"/>
    <w:rsid w:val="0049101C"/>
    <w:rsid w:val="004D1B7E"/>
    <w:rsid w:val="004D5AEC"/>
    <w:rsid w:val="004E03C7"/>
    <w:rsid w:val="004F4BA4"/>
    <w:rsid w:val="005011B3"/>
    <w:rsid w:val="005024FB"/>
    <w:rsid w:val="00540E1B"/>
    <w:rsid w:val="005C37DE"/>
    <w:rsid w:val="005D1454"/>
    <w:rsid w:val="005D2F41"/>
    <w:rsid w:val="005D40D0"/>
    <w:rsid w:val="005E0340"/>
    <w:rsid w:val="00600B50"/>
    <w:rsid w:val="00606708"/>
    <w:rsid w:val="00614683"/>
    <w:rsid w:val="00626448"/>
    <w:rsid w:val="00643A69"/>
    <w:rsid w:val="00667263"/>
    <w:rsid w:val="00681893"/>
    <w:rsid w:val="00697FAF"/>
    <w:rsid w:val="006D1FB9"/>
    <w:rsid w:val="006D409A"/>
    <w:rsid w:val="007321DD"/>
    <w:rsid w:val="00750B1A"/>
    <w:rsid w:val="00760F7A"/>
    <w:rsid w:val="007633AD"/>
    <w:rsid w:val="00767AC3"/>
    <w:rsid w:val="00772ED5"/>
    <w:rsid w:val="00773835"/>
    <w:rsid w:val="00784A90"/>
    <w:rsid w:val="00784EFC"/>
    <w:rsid w:val="007A22C7"/>
    <w:rsid w:val="007D218A"/>
    <w:rsid w:val="007D2A07"/>
    <w:rsid w:val="007E1A05"/>
    <w:rsid w:val="007E4FF9"/>
    <w:rsid w:val="007E6742"/>
    <w:rsid w:val="008651C0"/>
    <w:rsid w:val="0088006B"/>
    <w:rsid w:val="00894E93"/>
    <w:rsid w:val="008A16E1"/>
    <w:rsid w:val="008A52D8"/>
    <w:rsid w:val="008C0EA4"/>
    <w:rsid w:val="008D0351"/>
    <w:rsid w:val="008F2589"/>
    <w:rsid w:val="00914A37"/>
    <w:rsid w:val="00973FB8"/>
    <w:rsid w:val="009A3464"/>
    <w:rsid w:val="009D05EB"/>
    <w:rsid w:val="009E2C23"/>
    <w:rsid w:val="009F0D87"/>
    <w:rsid w:val="00A04297"/>
    <w:rsid w:val="00A16BBB"/>
    <w:rsid w:val="00A27448"/>
    <w:rsid w:val="00A3231D"/>
    <w:rsid w:val="00A457F4"/>
    <w:rsid w:val="00A50709"/>
    <w:rsid w:val="00A9212A"/>
    <w:rsid w:val="00AA0115"/>
    <w:rsid w:val="00AB7AA7"/>
    <w:rsid w:val="00AC367E"/>
    <w:rsid w:val="00B44024"/>
    <w:rsid w:val="00B57D31"/>
    <w:rsid w:val="00B71A99"/>
    <w:rsid w:val="00B81161"/>
    <w:rsid w:val="00B912FE"/>
    <w:rsid w:val="00B933BF"/>
    <w:rsid w:val="00B93833"/>
    <w:rsid w:val="00BA30D7"/>
    <w:rsid w:val="00BD7823"/>
    <w:rsid w:val="00BF03C2"/>
    <w:rsid w:val="00C07508"/>
    <w:rsid w:val="00C14DF6"/>
    <w:rsid w:val="00C332B3"/>
    <w:rsid w:val="00C34800"/>
    <w:rsid w:val="00C528B5"/>
    <w:rsid w:val="00CC46A2"/>
    <w:rsid w:val="00CD31DF"/>
    <w:rsid w:val="00CE4802"/>
    <w:rsid w:val="00D0097B"/>
    <w:rsid w:val="00D07DAA"/>
    <w:rsid w:val="00D27B68"/>
    <w:rsid w:val="00D301A2"/>
    <w:rsid w:val="00D319AA"/>
    <w:rsid w:val="00D3661E"/>
    <w:rsid w:val="00D52176"/>
    <w:rsid w:val="00D713F5"/>
    <w:rsid w:val="00D81505"/>
    <w:rsid w:val="00D92F0E"/>
    <w:rsid w:val="00D930FB"/>
    <w:rsid w:val="00DE474C"/>
    <w:rsid w:val="00DF29E7"/>
    <w:rsid w:val="00E25E69"/>
    <w:rsid w:val="00E341F2"/>
    <w:rsid w:val="00E34998"/>
    <w:rsid w:val="00EB09F4"/>
    <w:rsid w:val="00EB0CE7"/>
    <w:rsid w:val="00EC5B66"/>
    <w:rsid w:val="00EE0330"/>
    <w:rsid w:val="00EE0D43"/>
    <w:rsid w:val="00F015D8"/>
    <w:rsid w:val="00F02F7A"/>
    <w:rsid w:val="00F061BA"/>
    <w:rsid w:val="00F16211"/>
    <w:rsid w:val="00F21AB2"/>
    <w:rsid w:val="00F411D9"/>
    <w:rsid w:val="00F6092F"/>
    <w:rsid w:val="00F67B37"/>
    <w:rsid w:val="00F744E3"/>
    <w:rsid w:val="00F74741"/>
    <w:rsid w:val="00F86D8E"/>
    <w:rsid w:val="00F938D5"/>
    <w:rsid w:val="00F942A7"/>
    <w:rsid w:val="00FB0D63"/>
    <w:rsid w:val="00FC74B7"/>
    <w:rsid w:val="00FE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01A2"/>
  </w:style>
  <w:style w:type="paragraph" w:styleId="Stopka">
    <w:name w:val="footer"/>
    <w:basedOn w:val="Normalny"/>
    <w:link w:val="Stopka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0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3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prewicz@oleck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18E55-A873-443F-AD3D-5C8BA56F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User</cp:lastModifiedBy>
  <cp:revision>4</cp:revision>
  <cp:lastPrinted>2025-07-23T11:17:00Z</cp:lastPrinted>
  <dcterms:created xsi:type="dcterms:W3CDTF">2025-08-19T15:02:00Z</dcterms:created>
  <dcterms:modified xsi:type="dcterms:W3CDTF">2025-08-19T15:22:00Z</dcterms:modified>
</cp:coreProperties>
</file>